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8544FA" w:rsidRPr="008D6516" w14:paraId="3DD0E6DF" w14:textId="77777777" w:rsidTr="008544FA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AEAEF31" w14:textId="77777777"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9D60EF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21E7345F" w14:textId="77777777"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14:paraId="7F2A79DD" w14:textId="77777777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235C1FF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336003F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0584FAA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9902C3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0AFDDEA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85372E0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46ADCC8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52A4C39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15F05704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047022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14:paraId="4F5A203D" w14:textId="77777777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B92227A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50415A4B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631BD05" w14:textId="77777777"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6D2D577C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7F8214D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C65C855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7C32B1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558CC67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AA643FD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78B2012" w14:textId="77777777"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02157AE8" w14:textId="77777777" w:rsidTr="008C6787">
        <w:trPr>
          <w:trHeight w:val="179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F93ABDC" w14:textId="77777777" w:rsidR="00EB5A6D" w:rsidRPr="00523A61" w:rsidRDefault="0009593E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6-10 </w:t>
            </w:r>
            <w:r w:rsidR="00EB5A6D" w:rsidRPr="00611F02">
              <w:rPr>
                <w:b/>
                <w:sz w:val="18"/>
                <w:szCs w:val="18"/>
              </w:rPr>
              <w:t>EYLÜL 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6F34FFBE" w14:textId="77777777" w:rsidR="00EB5A6D" w:rsidRPr="006B6354" w:rsidRDefault="00EB5A6D" w:rsidP="00EB5A6D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B6354">
              <w:rPr>
                <w:b/>
                <w:sz w:val="18"/>
                <w:szCs w:val="18"/>
              </w:rPr>
              <w:t>HAFFTA</w:t>
            </w:r>
          </w:p>
        </w:tc>
        <w:tc>
          <w:tcPr>
            <w:tcW w:w="425" w:type="dxa"/>
            <w:textDirection w:val="btLr"/>
            <w:vAlign w:val="center"/>
          </w:tcPr>
          <w:p w14:paraId="5F4420A5" w14:textId="77777777" w:rsidR="00EB5A6D" w:rsidRPr="00523A61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53A54743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6ABAFB5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14:paraId="0380687B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14:paraId="7034F339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  <w:p w14:paraId="3A63C8EB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İsraf konusunun 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alınacağı ve biçimlendirme basamaklarını (fikir, eskiz, malzeme seçimi, tasarım ve</w:t>
            </w:r>
          </w:p>
          <w:p w14:paraId="211FB8EA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14:paraId="59059ECE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47AA2EB6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66CEC8D7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25FBE04F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4AD9085F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322FDE8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D01FEE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70735524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13963833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04F6B926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8299843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3EC2F152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7B0AC5B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FD10988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01678485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7B539B2F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5175551B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1D4EDBEE" w14:textId="77777777" w:rsidR="00EB5A6D" w:rsidRPr="00D01FEE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7557FB3F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4B4E8C28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14:paraId="1F63C681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  <w:p w14:paraId="51C312E3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İsraf konusunun ele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alınacağı ve biçimlendirme basamaklarını (fikir, eskiz, malzeme seçimi, tasarım ve</w:t>
            </w:r>
          </w:p>
          <w:p w14:paraId="43B86801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durulmalıdır.</w:t>
            </w:r>
          </w:p>
        </w:tc>
        <w:tc>
          <w:tcPr>
            <w:tcW w:w="1809" w:type="dxa"/>
            <w:vAlign w:val="center"/>
          </w:tcPr>
          <w:p w14:paraId="147ACA87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5B8608E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D5CF450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6354" w:rsidRPr="00C2667D" w14:paraId="747DFCC1" w14:textId="77777777" w:rsidTr="008C6787">
        <w:trPr>
          <w:trHeight w:val="188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D18C198" w14:textId="77777777" w:rsidR="006B6354" w:rsidRDefault="0009593E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13-17 </w:t>
            </w:r>
            <w:r w:rsidRPr="00611F02">
              <w:rPr>
                <w:b/>
                <w:sz w:val="18"/>
                <w:szCs w:val="18"/>
              </w:rPr>
              <w:t>EYLÜL 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09C79740" w14:textId="77777777" w:rsidR="006B6354" w:rsidRPr="006B6354" w:rsidRDefault="006B6354" w:rsidP="006B6354">
            <w:pPr>
              <w:pStyle w:val="ListeParagraf"/>
              <w:numPr>
                <w:ilvl w:val="0"/>
                <w:numId w:val="1"/>
              </w:numPr>
              <w:ind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B6354">
              <w:rPr>
                <w:b/>
                <w:sz w:val="18"/>
                <w:szCs w:val="18"/>
              </w:rPr>
              <w:t>HAFFTA</w:t>
            </w:r>
          </w:p>
        </w:tc>
        <w:tc>
          <w:tcPr>
            <w:tcW w:w="425" w:type="dxa"/>
            <w:textDirection w:val="btLr"/>
            <w:vAlign w:val="center"/>
          </w:tcPr>
          <w:p w14:paraId="4902311B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7422B299" w14:textId="77777777" w:rsidR="006B6354" w:rsidRDefault="006B6354" w:rsidP="006B6354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22A9010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G.4.1.2. Deneyimlerini farklı fikirler, sanat formları ve kültürel temalarla ilişkilendirerek görsel sanat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çalışması oluşturur</w:t>
            </w:r>
          </w:p>
        </w:tc>
        <w:tc>
          <w:tcPr>
            <w:tcW w:w="2268" w:type="dxa"/>
            <w:vAlign w:val="center"/>
          </w:tcPr>
          <w:p w14:paraId="65E5B903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8F78407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A90D584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15BDBAD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6C077AEC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603B255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6DD57CD" w14:textId="77777777" w:rsidR="006B6354" w:rsidRPr="00523A61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6354" w:rsidRPr="00C2667D" w14:paraId="4B28A564" w14:textId="77777777" w:rsidTr="008C6787">
        <w:trPr>
          <w:trHeight w:val="183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0567B8A" w14:textId="77777777" w:rsidR="006B6354" w:rsidRDefault="0009593E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20-24 </w:t>
            </w:r>
            <w:r w:rsidRPr="00611F02">
              <w:rPr>
                <w:b/>
                <w:sz w:val="18"/>
                <w:szCs w:val="18"/>
              </w:rPr>
              <w:t>EYLÜL 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30CE27B0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3.   HAFTA</w:t>
            </w:r>
          </w:p>
        </w:tc>
        <w:tc>
          <w:tcPr>
            <w:tcW w:w="425" w:type="dxa"/>
            <w:textDirection w:val="btLr"/>
            <w:vAlign w:val="center"/>
          </w:tcPr>
          <w:p w14:paraId="6FD55A82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66FE29AE" w14:textId="77777777" w:rsidR="006B6354" w:rsidRDefault="006B6354" w:rsidP="006B6354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F91ED2D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14:paraId="5C449F94" w14:textId="77777777" w:rsidR="006B6354" w:rsidRPr="008D395C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14:paraId="4FAACE80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560" w:type="dxa"/>
            <w:vMerge/>
            <w:vAlign w:val="center"/>
          </w:tcPr>
          <w:p w14:paraId="66C0E741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17491E4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00D932C" w14:textId="77777777" w:rsidR="006B6354" w:rsidRPr="008D395C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14:paraId="63D3D36D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sağlanır.</w:t>
            </w:r>
          </w:p>
        </w:tc>
        <w:tc>
          <w:tcPr>
            <w:tcW w:w="1809" w:type="dxa"/>
            <w:vAlign w:val="center"/>
          </w:tcPr>
          <w:p w14:paraId="5062F1A3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EDCC969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727C11E" w14:textId="77777777" w:rsidR="006B6354" w:rsidRPr="00523A61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0"/>
    </w:tbl>
    <w:p w14:paraId="715DD327" w14:textId="77777777" w:rsidR="009C325D" w:rsidRDefault="009C325D" w:rsidP="00EB45D5"/>
    <w:p w14:paraId="377A799A" w14:textId="77777777" w:rsidR="009D60EF" w:rsidRDefault="009D60EF" w:rsidP="00EB45D5"/>
    <w:p w14:paraId="7097DB4A" w14:textId="77777777" w:rsidR="00CB42BF" w:rsidRDefault="00CB42BF" w:rsidP="00EB45D5"/>
    <w:p w14:paraId="0CC497A1" w14:textId="77777777" w:rsidR="009D60EF" w:rsidRDefault="009D60EF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943BB5" w:rsidRPr="008D6516" w14:paraId="03EC06D5" w14:textId="77777777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CF9A4C5" w14:textId="77777777"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40331CFE" w14:textId="77777777"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14:paraId="42768FD2" w14:textId="77777777" w:rsidTr="003A46D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0CEC29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670BF0F2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02768C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2EC681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126268F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460A191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A23247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13B05E7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05E67D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0C2F67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14:paraId="500C2792" w14:textId="77777777" w:rsidTr="003A46D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9783B89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490E536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5B63EC7" w14:textId="77777777"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6B93435D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0B8C365B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D0E065F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E171EAA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800236C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85B9A88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4D444B5E" w14:textId="77777777"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7E41B723" w14:textId="77777777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56DE62" w14:textId="77777777" w:rsidR="00EB5A6D" w:rsidRDefault="0009593E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27 </w:t>
            </w:r>
            <w:r w:rsidRPr="00611F02">
              <w:rPr>
                <w:b/>
                <w:sz w:val="18"/>
                <w:szCs w:val="18"/>
              </w:rPr>
              <w:t xml:space="preserve">EYLÜL </w:t>
            </w:r>
            <w:r>
              <w:rPr>
                <w:b/>
                <w:sz w:val="18"/>
                <w:szCs w:val="18"/>
              </w:rPr>
              <w:t xml:space="preserve">-1 </w:t>
            </w:r>
            <w:r w:rsidR="00EB5A6D" w:rsidRPr="00611F02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089E4759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4.    HAFTA</w:t>
            </w:r>
          </w:p>
        </w:tc>
        <w:tc>
          <w:tcPr>
            <w:tcW w:w="425" w:type="dxa"/>
            <w:textDirection w:val="btLr"/>
            <w:vAlign w:val="center"/>
          </w:tcPr>
          <w:p w14:paraId="3B23CA9E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611F0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417" w:type="dxa"/>
            <w:vAlign w:val="center"/>
          </w:tcPr>
          <w:p w14:paraId="6720EC75" w14:textId="77777777" w:rsidR="00EB5A6D" w:rsidRDefault="00EB5A6D" w:rsidP="00EB5A6D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51C3545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14:paraId="56348011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14:paraId="3721EA83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Merge w:val="restart"/>
            <w:vAlign w:val="center"/>
          </w:tcPr>
          <w:p w14:paraId="2B2E715E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2FBFEB75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70B8A5D7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76BF2E1A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1F58852C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1F9A7DA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D01FEE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01A918E3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4F2C62E7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74DB18B9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14507097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6CFBFC3D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1A089085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559D0892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045EA31B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3DA40306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5814CA34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309E229B" w14:textId="77777777" w:rsidR="00EB5A6D" w:rsidRPr="00D01FEE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3DA2557F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17B6C407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14:paraId="598B00AE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14:paraId="44A5FFA2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F4CBD53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E07D9F7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6354" w:rsidRPr="00C2667D" w14:paraId="1FED3C0E" w14:textId="77777777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A1BB4D3" w14:textId="77777777" w:rsidR="006B6354" w:rsidRDefault="0009593E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4-8</w:t>
            </w:r>
            <w:r w:rsidR="006B6354" w:rsidRPr="00611F02">
              <w:rPr>
                <w:b/>
                <w:sz w:val="18"/>
                <w:szCs w:val="18"/>
              </w:rPr>
              <w:t xml:space="preserve"> 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53F4C6E9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5</w:t>
            </w:r>
            <w:r w:rsidRPr="00611F02">
              <w:rPr>
                <w:b/>
                <w:sz w:val="18"/>
                <w:szCs w:val="18"/>
              </w:rPr>
              <w:t>.    HAFTA</w:t>
            </w:r>
          </w:p>
        </w:tc>
        <w:tc>
          <w:tcPr>
            <w:tcW w:w="425" w:type="dxa"/>
            <w:textDirection w:val="btLr"/>
            <w:vAlign w:val="center"/>
          </w:tcPr>
          <w:p w14:paraId="707FC4B0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611F0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417" w:type="dxa"/>
            <w:vAlign w:val="center"/>
          </w:tcPr>
          <w:p w14:paraId="70A9914A" w14:textId="77777777" w:rsidR="006B6354" w:rsidRDefault="006B6354" w:rsidP="006B635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437BFBE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14:paraId="59C3993D" w14:textId="77777777" w:rsidR="006B6354" w:rsidRPr="008D395C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14:paraId="3FDAA25C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/>
            <w:vAlign w:val="center"/>
          </w:tcPr>
          <w:p w14:paraId="41937E29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25BC375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566542B" w14:textId="77777777" w:rsidR="006B6354" w:rsidRPr="008D395C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14:paraId="61B7C857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14:paraId="628D9FD3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E3942E8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5C8B5A5" w14:textId="77777777" w:rsidR="006B6354" w:rsidRPr="00523A61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6354" w:rsidRPr="00C2667D" w14:paraId="53B7390C" w14:textId="77777777" w:rsidTr="006B6354">
        <w:trPr>
          <w:trHeight w:val="2269"/>
          <w:tblHeader/>
          <w:jc w:val="center"/>
        </w:trPr>
        <w:tc>
          <w:tcPr>
            <w:tcW w:w="562" w:type="dxa"/>
            <w:textDirection w:val="btLr"/>
          </w:tcPr>
          <w:p w14:paraId="6B25B901" w14:textId="77777777" w:rsidR="006B6354" w:rsidRDefault="0009593E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11-15 </w:t>
            </w:r>
            <w:r w:rsidR="006B6354" w:rsidRPr="00611F02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</w:tcPr>
          <w:p w14:paraId="213745FD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6.  HAFTA</w:t>
            </w:r>
          </w:p>
        </w:tc>
        <w:tc>
          <w:tcPr>
            <w:tcW w:w="425" w:type="dxa"/>
            <w:textDirection w:val="btLr"/>
          </w:tcPr>
          <w:p w14:paraId="6084C0AB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5FE03E14" w14:textId="77777777" w:rsidR="006B6354" w:rsidRDefault="006B6354" w:rsidP="006B6354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38BA7CED" w14:textId="77777777" w:rsidR="006B6354" w:rsidRPr="00D77AE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65576D02" w14:textId="77777777" w:rsidR="006B6354" w:rsidRPr="008D395C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14:paraId="65FDC88E" w14:textId="77777777" w:rsidR="006B6354" w:rsidRPr="008D395C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14:paraId="5403DFD4" w14:textId="77777777" w:rsidR="006B6354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/>
            <w:vAlign w:val="center"/>
          </w:tcPr>
          <w:p w14:paraId="33AEA59A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E13D9C3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A95FF5B" w14:textId="77777777" w:rsidR="006B6354" w:rsidRPr="008D395C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14:paraId="17722705" w14:textId="77777777" w:rsidR="006B6354" w:rsidRPr="008D395C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14:paraId="114F9FF2" w14:textId="77777777" w:rsidR="006B6354" w:rsidRPr="00D77AE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14:paraId="36B7B213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0374E5B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4C5CF87" w14:textId="77777777" w:rsidR="006B6354" w:rsidRPr="00523A61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1"/>
    </w:tbl>
    <w:p w14:paraId="37145461" w14:textId="77777777" w:rsidR="00943BB5" w:rsidRDefault="00943BB5" w:rsidP="00EB45D5"/>
    <w:p w14:paraId="21F5F0F8" w14:textId="77777777" w:rsidR="009D60EF" w:rsidRDefault="009D60EF" w:rsidP="00EB45D5"/>
    <w:p w14:paraId="732A2ADD" w14:textId="77777777" w:rsidR="009D60EF" w:rsidRDefault="009D60EF" w:rsidP="00EB45D5"/>
    <w:p w14:paraId="33BB5925" w14:textId="77777777" w:rsidR="00B13CB3" w:rsidRDefault="00B13CB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270EC3" w:rsidRPr="008D6516" w14:paraId="4A4E7C10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557B9D5" w14:textId="77777777"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0180EE9C" w14:textId="77777777"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14:paraId="634D3312" w14:textId="77777777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FFA3DC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7E215ABA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60A2846F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55BF81B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2EDF6EAB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4CA56A44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0EA8BDF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104A35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69FACBFE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570CBF4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14:paraId="7C5211F6" w14:textId="77777777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3AD14CE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4203DF74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9A03CF5" w14:textId="77777777"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034F585A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15FD23E7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B571908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76816A8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F3A0132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F4CD70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71E1BE65" w14:textId="77777777"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45B31D38" w14:textId="77777777" w:rsidTr="008C6787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3881282" w14:textId="77777777" w:rsidR="00EB5A6D" w:rsidRDefault="0009593E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18-22 </w:t>
            </w:r>
            <w:r w:rsidRPr="00611F02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463B0714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7.  HAFTA</w:t>
            </w:r>
          </w:p>
        </w:tc>
        <w:tc>
          <w:tcPr>
            <w:tcW w:w="425" w:type="dxa"/>
            <w:textDirection w:val="btLr"/>
            <w:vAlign w:val="center"/>
          </w:tcPr>
          <w:p w14:paraId="618B5BDC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3A4FFFB5" w14:textId="77777777" w:rsidR="00EB5A6D" w:rsidRDefault="00EB5A6D" w:rsidP="00EB5A6D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2A11951A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2268" w:type="dxa"/>
            <w:vAlign w:val="center"/>
          </w:tcPr>
          <w:p w14:paraId="7F91D1D2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14:paraId="182B5B27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14:paraId="5254B65E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Değer (</w:t>
            </w:r>
            <w:proofErr w:type="spellStart"/>
            <w:r w:rsidRPr="008D395C">
              <w:rPr>
                <w:rFonts w:ascii="Tahoma" w:hAnsi="Tahoma" w:cs="Tahoma"/>
                <w:sz w:val="16"/>
                <w:szCs w:val="16"/>
              </w:rPr>
              <w:t>valör</w:t>
            </w:r>
            <w:proofErr w:type="spellEnd"/>
            <w:r w:rsidRPr="008D395C">
              <w:rPr>
                <w:rFonts w:ascii="Tahoma" w:hAnsi="Tahoma" w:cs="Tahoma"/>
                <w:sz w:val="16"/>
                <w:szCs w:val="16"/>
              </w:rPr>
              <w:t>): Bir rengin şiddeti, derecelendirme ve gölgelendirme</w:t>
            </w:r>
          </w:p>
          <w:p w14:paraId="16E50DC4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60" w:type="dxa"/>
            <w:vMerge w:val="restart"/>
            <w:vAlign w:val="center"/>
          </w:tcPr>
          <w:p w14:paraId="6C4DD4F8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00F013DA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15363916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5C38BEE2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07FFCACB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B139214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D01FEE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38D7FC48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50F6291A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0E93A736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1827126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143B90EE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4C33B0EF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6179CAF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02E2D9F1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53CFA979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60A56644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44513158" w14:textId="77777777" w:rsidR="00EB5A6D" w:rsidRPr="00D01FEE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79DED35C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745F5AD1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14:paraId="092C016F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14:paraId="783FBC63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Değer (</w:t>
            </w:r>
            <w:proofErr w:type="spellStart"/>
            <w:r w:rsidRPr="008D395C">
              <w:rPr>
                <w:rFonts w:ascii="Tahoma" w:hAnsi="Tahoma" w:cs="Tahoma"/>
                <w:sz w:val="16"/>
                <w:szCs w:val="16"/>
              </w:rPr>
              <w:t>valör</w:t>
            </w:r>
            <w:proofErr w:type="spellEnd"/>
            <w:r w:rsidRPr="008D395C">
              <w:rPr>
                <w:rFonts w:ascii="Tahoma" w:hAnsi="Tahoma" w:cs="Tahoma"/>
                <w:sz w:val="16"/>
                <w:szCs w:val="16"/>
              </w:rPr>
              <w:t>): Bir rengin şiddeti, derecelendirme ve gölgelendirme</w:t>
            </w:r>
          </w:p>
          <w:p w14:paraId="402B2397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809" w:type="dxa"/>
            <w:vAlign w:val="center"/>
          </w:tcPr>
          <w:p w14:paraId="52013AFC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440BB4D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25E4614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6354" w:rsidRPr="00C2667D" w14:paraId="6CF62E23" w14:textId="77777777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374D0C7" w14:textId="77777777" w:rsidR="006B6354" w:rsidRDefault="00D01FEE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25-29 </w:t>
            </w:r>
            <w:r w:rsidRPr="00611F02">
              <w:rPr>
                <w:b/>
                <w:sz w:val="18"/>
                <w:szCs w:val="18"/>
              </w:rPr>
              <w:t>EKİM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337A1732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8. HAFTA</w:t>
            </w:r>
          </w:p>
        </w:tc>
        <w:tc>
          <w:tcPr>
            <w:tcW w:w="425" w:type="dxa"/>
            <w:textDirection w:val="btLr"/>
            <w:vAlign w:val="center"/>
          </w:tcPr>
          <w:p w14:paraId="6DD895C7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28F6F179" w14:textId="77777777" w:rsidR="006B6354" w:rsidRDefault="006B6354" w:rsidP="006B6354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249A844D" w14:textId="77777777" w:rsidR="006B6354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G.4.2.1. Sanatçı ve zanaatkârın rollerini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söyler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  <w:p w14:paraId="56D2538A" w14:textId="77777777" w:rsidR="006B6354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DDBBF9B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2527B6B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4155971B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B92BB7B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72F1AE7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0527D2C2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3CD10D9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D0C53C3" w14:textId="77777777" w:rsidR="006B6354" w:rsidRPr="00523A61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6354" w:rsidRPr="00C2667D" w14:paraId="62EF3978" w14:textId="77777777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B54EDCD" w14:textId="77777777" w:rsidR="006B6354" w:rsidRDefault="00D01FEE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1-5 </w:t>
            </w:r>
            <w:r w:rsidR="006B6354" w:rsidRPr="00611F02">
              <w:rPr>
                <w:b/>
                <w:sz w:val="18"/>
                <w:szCs w:val="18"/>
              </w:rPr>
              <w:t>KASIM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44339954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9. HAFTA</w:t>
            </w:r>
          </w:p>
        </w:tc>
        <w:tc>
          <w:tcPr>
            <w:tcW w:w="425" w:type="dxa"/>
            <w:textDirection w:val="btLr"/>
            <w:vAlign w:val="center"/>
          </w:tcPr>
          <w:p w14:paraId="0A8E0CC7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068CD8EE" w14:textId="77777777" w:rsidR="006B6354" w:rsidRDefault="006B6354" w:rsidP="006B6354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646AE37F" w14:textId="77777777" w:rsidR="006B6354" w:rsidRPr="00D77AE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</w:t>
            </w:r>
          </w:p>
        </w:tc>
        <w:tc>
          <w:tcPr>
            <w:tcW w:w="2268" w:type="dxa"/>
            <w:vAlign w:val="center"/>
          </w:tcPr>
          <w:p w14:paraId="73A67273" w14:textId="77777777" w:rsidR="006B6354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60" w:type="dxa"/>
            <w:vMerge/>
            <w:vAlign w:val="center"/>
          </w:tcPr>
          <w:p w14:paraId="53819485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D2B9E24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D5E8D29" w14:textId="77777777" w:rsidR="006B6354" w:rsidRPr="00D77AE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2F5A660A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A09691F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6129BC9" w14:textId="77777777" w:rsidR="006B6354" w:rsidRPr="00523A61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0E7CAD6D" w14:textId="77777777" w:rsidR="00B13CB3" w:rsidRDefault="00B13CB3" w:rsidP="00EB45D5"/>
    <w:p w14:paraId="6015F999" w14:textId="77777777" w:rsidR="00B13CB3" w:rsidRDefault="00B13CB3" w:rsidP="00EB45D5"/>
    <w:p w14:paraId="46155BF7" w14:textId="77777777" w:rsidR="009D60EF" w:rsidRDefault="009D60EF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AD5397" w:rsidRPr="008D6516" w14:paraId="154FAF14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3C75F676" w14:textId="77777777"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147CDDA5" w14:textId="77777777"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14:paraId="75507120" w14:textId="77777777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CFC453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64F83C99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239AFD2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A1AD6E5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12B2CD3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7078398E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F44F6B8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3B9CDAF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A14681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6BE96EE6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14:paraId="79164E24" w14:textId="77777777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A10D755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63219159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9D1E963" w14:textId="77777777"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24F33D9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228E1C9A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0EBFE83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88FB4C4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C16A07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B17BAB9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863007C" w14:textId="77777777"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08BDEBE7" w14:textId="77777777" w:rsidTr="008C6787">
        <w:trPr>
          <w:trHeight w:val="194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C0A4A6" w14:textId="77777777" w:rsidR="00EB5A6D" w:rsidRDefault="00D01FEE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8-12 </w:t>
            </w:r>
            <w:r w:rsidRPr="00611F02">
              <w:rPr>
                <w:b/>
                <w:sz w:val="18"/>
                <w:szCs w:val="18"/>
              </w:rPr>
              <w:t>KASIM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647971F5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10.   HAFTA</w:t>
            </w:r>
          </w:p>
        </w:tc>
        <w:tc>
          <w:tcPr>
            <w:tcW w:w="425" w:type="dxa"/>
            <w:textDirection w:val="btLr"/>
            <w:vAlign w:val="center"/>
          </w:tcPr>
          <w:p w14:paraId="2215B54C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35D8F0AA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5E956B3E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2268" w:type="dxa"/>
            <w:vAlign w:val="center"/>
          </w:tcPr>
          <w:p w14:paraId="25402049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14:paraId="2823668A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sağlanır.</w:t>
            </w:r>
          </w:p>
        </w:tc>
        <w:tc>
          <w:tcPr>
            <w:tcW w:w="1560" w:type="dxa"/>
            <w:vAlign w:val="center"/>
          </w:tcPr>
          <w:p w14:paraId="712183B0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2DC5E2B0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1B963535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6C83FFBA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1EF67BBB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Align w:val="center"/>
          </w:tcPr>
          <w:p w14:paraId="70F583D5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D01FEE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15CF667C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509B704C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762FF7DC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2944B479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BCC620B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ADA22E6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D79C8C5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6417E0BE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0315B530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72D4B5F2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6554F801" w14:textId="77777777" w:rsidR="00EB5A6D" w:rsidRPr="00D01FEE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07BB2F49" w14:textId="77777777" w:rsidR="00EB5A6D" w:rsidRPr="00D01FEE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3311ACBB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14:paraId="481C5807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sağlanır.</w:t>
            </w:r>
          </w:p>
        </w:tc>
        <w:tc>
          <w:tcPr>
            <w:tcW w:w="1809" w:type="dxa"/>
            <w:vAlign w:val="center"/>
          </w:tcPr>
          <w:p w14:paraId="0269D312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0D31ACE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DB80C55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01FEE" w:rsidRPr="00C2667D" w14:paraId="6B6A534A" w14:textId="77777777" w:rsidTr="00D01FEE">
        <w:trPr>
          <w:trHeight w:val="567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790FBA48" w14:textId="77777777" w:rsidR="00D01FEE" w:rsidRPr="00D01FEE" w:rsidRDefault="00D01FEE" w:rsidP="00D01FEE">
            <w:pPr>
              <w:pStyle w:val="ListeParagraf"/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D01FEE">
              <w:rPr>
                <w:rFonts w:ascii="Tahoma" w:hAnsi="Tahoma" w:cs="Tahoma"/>
                <w:b/>
                <w:outline/>
                <w:color w:val="5B9BD5" w:themeColor="accent5"/>
                <w:sz w:val="32"/>
                <w:szCs w:val="32"/>
                <w:highlight w:val="yellow"/>
              </w:rPr>
              <w:t>1.ARA TATİL: 15-19 KASIM 2022</w:t>
            </w:r>
          </w:p>
        </w:tc>
      </w:tr>
      <w:tr w:rsidR="00D01FEE" w:rsidRPr="00C2667D" w14:paraId="43174926" w14:textId="77777777" w:rsidTr="002B2A03">
        <w:trPr>
          <w:trHeight w:val="1444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90A36E4" w14:textId="77777777" w:rsidR="00D01FEE" w:rsidRDefault="00D01FEE" w:rsidP="00D01F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22-26 </w:t>
            </w:r>
            <w:r w:rsidRPr="00611F02">
              <w:rPr>
                <w:b/>
                <w:sz w:val="18"/>
                <w:szCs w:val="18"/>
              </w:rPr>
              <w:t>KASIM 202</w:t>
            </w: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47E8B027" w14:textId="77777777" w:rsidR="00D01FEE" w:rsidRDefault="00D01FEE" w:rsidP="00D01F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11.   HAFTA</w:t>
            </w:r>
          </w:p>
        </w:tc>
        <w:tc>
          <w:tcPr>
            <w:tcW w:w="425" w:type="dxa"/>
            <w:textDirection w:val="btLr"/>
            <w:vAlign w:val="center"/>
          </w:tcPr>
          <w:p w14:paraId="44BAB484" w14:textId="77777777" w:rsidR="00D01FEE" w:rsidRDefault="00D01FEE" w:rsidP="00D01F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49ABF874" w14:textId="77777777" w:rsidR="00D01FEE" w:rsidRPr="00523A61" w:rsidRDefault="00D01FEE" w:rsidP="00D01F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65676570" w14:textId="77777777" w:rsidR="00D01FEE" w:rsidRPr="00523A61" w:rsidRDefault="00D01FEE" w:rsidP="00D01FE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</w:tc>
        <w:tc>
          <w:tcPr>
            <w:tcW w:w="2268" w:type="dxa"/>
            <w:vAlign w:val="center"/>
          </w:tcPr>
          <w:p w14:paraId="4AAB57B9" w14:textId="77777777" w:rsidR="00D01FEE" w:rsidRPr="008D395C" w:rsidRDefault="00D01FEE" w:rsidP="00D01FE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yapılır. Bu imkânların</w:t>
            </w:r>
          </w:p>
          <w:p w14:paraId="2A512C79" w14:textId="77777777" w:rsidR="00D01FEE" w:rsidRPr="00523A61" w:rsidRDefault="00D01FEE" w:rsidP="00D01FE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bulunmadığı yerlerde tıpkıbasımlardan,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belgesellerden vb. materyallerden yararlanılır. Arslan, boğa,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  <w:tc>
          <w:tcPr>
            <w:tcW w:w="1560" w:type="dxa"/>
            <w:vMerge w:val="restart"/>
            <w:vAlign w:val="center"/>
          </w:tcPr>
          <w:p w14:paraId="0723F6C0" w14:textId="77777777" w:rsidR="00D01FEE" w:rsidRPr="00D01FEE" w:rsidRDefault="00D01FEE" w:rsidP="00D01FEE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09BDE098" w14:textId="77777777" w:rsidR="00D01FEE" w:rsidRPr="00D01FEE" w:rsidRDefault="00D01FEE" w:rsidP="00D01FEE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545DED93" w14:textId="77777777" w:rsidR="00D01FEE" w:rsidRPr="00D01FEE" w:rsidRDefault="00D01FEE" w:rsidP="00D01FEE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32700FBF" w14:textId="77777777" w:rsidR="00D01FEE" w:rsidRPr="00D01FEE" w:rsidRDefault="00D01FEE" w:rsidP="00D01FEE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1018E915" w14:textId="77777777" w:rsidR="00D01FEE" w:rsidRPr="00523A61" w:rsidRDefault="00D01FEE" w:rsidP="00D01F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6B2842D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D01FEE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29857902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00800039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49952A8D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7A8E44A1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3EEBBEE3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506E19B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409DAAA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29168034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5F411990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5F7E9EE0" w14:textId="77777777" w:rsidR="00D01FEE" w:rsidRPr="00D01FEE" w:rsidRDefault="00D01FEE" w:rsidP="00D01FE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17A1D0FE" w14:textId="77777777" w:rsidR="00D01FEE" w:rsidRPr="00D01FEE" w:rsidRDefault="00D01FEE" w:rsidP="00D01FE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35DB5D0B" w14:textId="77777777" w:rsidR="00D01FEE" w:rsidRPr="00523A61" w:rsidRDefault="00D01FEE" w:rsidP="00D01F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B8D2E63" w14:textId="77777777" w:rsidR="00D01FEE" w:rsidRPr="008D395C" w:rsidRDefault="00D01FEE" w:rsidP="00D01FE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yapılır. Bu imkânların</w:t>
            </w:r>
          </w:p>
          <w:p w14:paraId="32395911" w14:textId="77777777" w:rsidR="00D01FEE" w:rsidRPr="00523A61" w:rsidRDefault="00D01FEE" w:rsidP="00D01FE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bulunmadığı yerlerde tıpkıbasımlardan,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belgesellerden vb. materyallerden yararlanılır. Arslan, boğa,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  <w:tc>
          <w:tcPr>
            <w:tcW w:w="1809" w:type="dxa"/>
            <w:vAlign w:val="center"/>
          </w:tcPr>
          <w:p w14:paraId="5D1AB77E" w14:textId="77777777" w:rsidR="00D01FEE" w:rsidRDefault="00D01FEE" w:rsidP="00D01F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4FE4034" w14:textId="77777777" w:rsidR="00D01FEE" w:rsidRDefault="00D01FEE" w:rsidP="00D01F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8F1E628" w14:textId="77777777" w:rsidR="00D01FEE" w:rsidRPr="00523A61" w:rsidRDefault="00D01FEE" w:rsidP="00D01F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01FEE" w:rsidRPr="00C2667D" w14:paraId="578A3094" w14:textId="77777777" w:rsidTr="008C6787">
        <w:trPr>
          <w:trHeight w:val="154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F5E0E9E" w14:textId="77777777" w:rsidR="00D01FEE" w:rsidRDefault="00D01FEE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29 KASIM- </w:t>
            </w:r>
            <w:r>
              <w:rPr>
                <w:b/>
                <w:sz w:val="16"/>
                <w:szCs w:val="16"/>
              </w:rPr>
              <w:br/>
              <w:t xml:space="preserve">3 </w:t>
            </w:r>
            <w:r w:rsidRPr="00611F02">
              <w:rPr>
                <w:b/>
                <w:sz w:val="16"/>
                <w:szCs w:val="16"/>
              </w:rPr>
              <w:t>ARALIK 202</w:t>
            </w: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426" w:type="dxa"/>
            <w:textDirection w:val="btLr"/>
            <w:vAlign w:val="center"/>
          </w:tcPr>
          <w:p w14:paraId="0663BF1C" w14:textId="77777777" w:rsidR="00D01FEE" w:rsidRDefault="00D01FEE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12.   HAFTA</w:t>
            </w:r>
          </w:p>
        </w:tc>
        <w:tc>
          <w:tcPr>
            <w:tcW w:w="425" w:type="dxa"/>
            <w:textDirection w:val="btLr"/>
            <w:vAlign w:val="center"/>
          </w:tcPr>
          <w:p w14:paraId="3BA74474" w14:textId="77777777" w:rsidR="00D01FEE" w:rsidRDefault="00D01FEE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1AF9E139" w14:textId="77777777" w:rsidR="00D01FEE" w:rsidRPr="00523A61" w:rsidRDefault="00D01FEE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7F41FB54" w14:textId="77777777" w:rsidR="00D01FEE" w:rsidRPr="00D77AE1" w:rsidRDefault="00D01FEE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2268" w:type="dxa"/>
            <w:vAlign w:val="center"/>
          </w:tcPr>
          <w:p w14:paraId="2153CB7D" w14:textId="77777777" w:rsidR="00D01FEE" w:rsidRDefault="00D01FEE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 xml:space="preserve">Fotoğraf sanatçısı, heykeltıraş, ressam, mimar, illüstratör, tasarımcı, küratör, </w:t>
            </w:r>
            <w:proofErr w:type="spellStart"/>
            <w:r w:rsidRPr="008D395C">
              <w:rPr>
                <w:rFonts w:ascii="Tahoma" w:hAnsi="Tahoma" w:cs="Tahoma"/>
                <w:sz w:val="16"/>
                <w:szCs w:val="16"/>
              </w:rPr>
              <w:t>restoratör</w:t>
            </w:r>
            <w:proofErr w:type="spellEnd"/>
            <w:r w:rsidRPr="008D395C">
              <w:rPr>
                <w:rFonts w:ascii="Tahoma" w:hAnsi="Tahoma" w:cs="Tahoma"/>
                <w:sz w:val="16"/>
                <w:szCs w:val="16"/>
              </w:rPr>
              <w:t>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  <w:tc>
          <w:tcPr>
            <w:tcW w:w="1560" w:type="dxa"/>
            <w:vMerge/>
            <w:vAlign w:val="center"/>
          </w:tcPr>
          <w:p w14:paraId="26B24B8F" w14:textId="77777777" w:rsidR="00D01FEE" w:rsidRPr="00523A61" w:rsidRDefault="00D01FEE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1097BED" w14:textId="77777777" w:rsidR="00D01FEE" w:rsidRPr="00523A61" w:rsidRDefault="00D01FEE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03E3F7D0" w14:textId="77777777" w:rsidR="00D01FEE" w:rsidRPr="00D77AE1" w:rsidRDefault="00D01FEE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 xml:space="preserve">Fotoğraf sanatçısı, heykeltıraş, ressam, mimar, illüstratör, tasarımcı, küratör, </w:t>
            </w:r>
            <w:proofErr w:type="spellStart"/>
            <w:r w:rsidRPr="008D395C">
              <w:rPr>
                <w:rFonts w:ascii="Tahoma" w:hAnsi="Tahoma" w:cs="Tahoma"/>
                <w:sz w:val="16"/>
                <w:szCs w:val="16"/>
              </w:rPr>
              <w:t>restoratör</w:t>
            </w:r>
            <w:proofErr w:type="spellEnd"/>
            <w:r w:rsidRPr="008D395C">
              <w:rPr>
                <w:rFonts w:ascii="Tahoma" w:hAnsi="Tahoma" w:cs="Tahoma"/>
                <w:sz w:val="16"/>
                <w:szCs w:val="16"/>
              </w:rPr>
              <w:t>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  <w:tc>
          <w:tcPr>
            <w:tcW w:w="1809" w:type="dxa"/>
            <w:vAlign w:val="center"/>
          </w:tcPr>
          <w:p w14:paraId="5BA68954" w14:textId="77777777" w:rsidR="00D01FEE" w:rsidRDefault="00D01FEE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EEF4026" w14:textId="77777777" w:rsidR="00D01FEE" w:rsidRDefault="00D01FEE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B7CA31B" w14:textId="77777777" w:rsidR="00D01FEE" w:rsidRPr="00523A61" w:rsidRDefault="00D01FEE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6B767B93" w14:textId="77777777" w:rsidR="00B13CB3" w:rsidRDefault="00B13CB3" w:rsidP="00EB45D5"/>
    <w:p w14:paraId="3B6FA020" w14:textId="77777777" w:rsidR="009D60EF" w:rsidRDefault="009D60EF" w:rsidP="00EB45D5"/>
    <w:p w14:paraId="445ED0DA" w14:textId="77777777" w:rsidR="009D60EF" w:rsidRDefault="009D60EF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0E15E7" w:rsidRPr="008D6516" w14:paraId="00B0ADC0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47F2440" w14:textId="77777777" w:rsidR="000E15E7" w:rsidRPr="00523A61" w:rsidRDefault="000E15E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1C9E51B1" w14:textId="77777777"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14:paraId="0C9AD7A8" w14:textId="77777777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50645F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2CB5E1F4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8AA23D8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122E01A1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0A014BB8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EC2773B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356504C6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7F7500F5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6B2BFD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275CF34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14:paraId="478BA110" w14:textId="77777777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B5012BD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39EB93CF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D923A0D" w14:textId="77777777"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0DC9D400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12D6BE39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34C495A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0A6E7D3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E18533C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563DE682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FC0EE88" w14:textId="77777777"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0EB97FF5" w14:textId="77777777" w:rsidTr="008C6787">
        <w:trPr>
          <w:trHeight w:val="222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2AEAB7E" w14:textId="77777777" w:rsidR="00EB5A6D" w:rsidRDefault="000B011E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6-10 </w:t>
            </w:r>
            <w:r w:rsidR="00EB5A6D" w:rsidRPr="00611F02">
              <w:rPr>
                <w:b/>
                <w:sz w:val="18"/>
                <w:szCs w:val="18"/>
              </w:rPr>
              <w:t>ARALIK 2020</w:t>
            </w:r>
          </w:p>
        </w:tc>
        <w:tc>
          <w:tcPr>
            <w:tcW w:w="426" w:type="dxa"/>
            <w:textDirection w:val="btLr"/>
            <w:vAlign w:val="center"/>
          </w:tcPr>
          <w:p w14:paraId="11F5E1F5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13.   HAFTA</w:t>
            </w:r>
          </w:p>
        </w:tc>
        <w:tc>
          <w:tcPr>
            <w:tcW w:w="425" w:type="dxa"/>
            <w:textDirection w:val="btLr"/>
            <w:vAlign w:val="center"/>
          </w:tcPr>
          <w:p w14:paraId="20EA3E09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555AA46D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1162DC8A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G.4.3.1. Soyut, gerçekçi ve figüratif sanat eserleri arasındaki farkları açıklar.</w:t>
            </w:r>
          </w:p>
        </w:tc>
        <w:tc>
          <w:tcPr>
            <w:tcW w:w="2268" w:type="dxa"/>
            <w:vAlign w:val="center"/>
          </w:tcPr>
          <w:p w14:paraId="18B3660A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55E412F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7BF780B6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6111C1BF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0142B181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D01FE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01FEE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76A051AA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F69E29D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D01FEE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1C279028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D01FEE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34D21065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79CBBF91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18810574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28BAFCA6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287B270D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795E0C9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01FE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6BDD484C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232B7E2D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569453D8" w14:textId="77777777" w:rsidR="00EB5A6D" w:rsidRPr="00D01FE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13617AF6" w14:textId="77777777" w:rsidR="00EB5A6D" w:rsidRPr="00D01FEE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01FEE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1DB6DBA7" w14:textId="77777777" w:rsidR="00EB5A6D" w:rsidRPr="00D01FE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B15568F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4CA66AF7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762565B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297A59F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6B6354" w:rsidRPr="00C2667D" w14:paraId="2C827C97" w14:textId="77777777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D6EA083" w14:textId="77777777" w:rsidR="006B6354" w:rsidRDefault="000B011E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13-17 </w:t>
            </w:r>
            <w:r w:rsidR="006B6354" w:rsidRPr="00611F02">
              <w:rPr>
                <w:b/>
                <w:sz w:val="18"/>
                <w:szCs w:val="18"/>
              </w:rPr>
              <w:t>ARALIK 2021</w:t>
            </w:r>
          </w:p>
        </w:tc>
        <w:tc>
          <w:tcPr>
            <w:tcW w:w="426" w:type="dxa"/>
            <w:textDirection w:val="btLr"/>
            <w:vAlign w:val="center"/>
          </w:tcPr>
          <w:p w14:paraId="1810AF83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14.  HAFTA</w:t>
            </w:r>
          </w:p>
        </w:tc>
        <w:tc>
          <w:tcPr>
            <w:tcW w:w="425" w:type="dxa"/>
            <w:textDirection w:val="btLr"/>
            <w:vAlign w:val="center"/>
          </w:tcPr>
          <w:p w14:paraId="5329FA0C" w14:textId="77777777" w:rsidR="006B6354" w:rsidRDefault="006B6354" w:rsidP="006B6354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0C6A86D0" w14:textId="77777777" w:rsidR="006B6354" w:rsidRPr="00523A61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6DC294FA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açıklar.</w:t>
            </w:r>
          </w:p>
        </w:tc>
        <w:tc>
          <w:tcPr>
            <w:tcW w:w="2268" w:type="dxa"/>
            <w:vAlign w:val="center"/>
          </w:tcPr>
          <w:p w14:paraId="5CDA3C98" w14:textId="77777777" w:rsidR="006B6354" w:rsidRPr="008D395C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14:paraId="3B538423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560" w:type="dxa"/>
            <w:vMerge/>
            <w:vAlign w:val="center"/>
          </w:tcPr>
          <w:p w14:paraId="0E01024B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7C1A6F9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B2F9359" w14:textId="77777777" w:rsidR="006B6354" w:rsidRPr="008D395C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14:paraId="2B347E99" w14:textId="77777777" w:rsidR="006B6354" w:rsidRPr="00523A61" w:rsidRDefault="006B6354" w:rsidP="006B6354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809" w:type="dxa"/>
            <w:vAlign w:val="center"/>
          </w:tcPr>
          <w:p w14:paraId="17E96F14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1570E48" w14:textId="77777777" w:rsidR="006B6354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3CBCCF4" w14:textId="77777777" w:rsidR="006B6354" w:rsidRPr="00523A61" w:rsidRDefault="006B6354" w:rsidP="006B635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0B011E" w:rsidRPr="00C2667D" w14:paraId="203E48B7" w14:textId="77777777" w:rsidTr="008C6787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4F27F6E" w14:textId="77777777" w:rsidR="000B011E" w:rsidRDefault="000B011E" w:rsidP="000B01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20-24 </w:t>
            </w:r>
            <w:r w:rsidRPr="00611F02">
              <w:rPr>
                <w:b/>
                <w:sz w:val="18"/>
                <w:szCs w:val="18"/>
              </w:rPr>
              <w:t>ARALIK 2021</w:t>
            </w:r>
          </w:p>
        </w:tc>
        <w:tc>
          <w:tcPr>
            <w:tcW w:w="426" w:type="dxa"/>
            <w:textDirection w:val="btLr"/>
            <w:vAlign w:val="center"/>
          </w:tcPr>
          <w:p w14:paraId="060F58E2" w14:textId="77777777" w:rsidR="000B011E" w:rsidRDefault="000B011E" w:rsidP="000B01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15.  HAFTA</w:t>
            </w:r>
          </w:p>
        </w:tc>
        <w:tc>
          <w:tcPr>
            <w:tcW w:w="425" w:type="dxa"/>
            <w:textDirection w:val="btLr"/>
            <w:vAlign w:val="center"/>
          </w:tcPr>
          <w:p w14:paraId="15D1993D" w14:textId="77777777" w:rsidR="000B011E" w:rsidRDefault="000B011E" w:rsidP="000B01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611F0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417" w:type="dxa"/>
            <w:vAlign w:val="center"/>
          </w:tcPr>
          <w:p w14:paraId="24F08969" w14:textId="77777777" w:rsidR="000B011E" w:rsidRPr="00523A61" w:rsidRDefault="000B011E" w:rsidP="000B01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51E5C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3AD4493A" w14:textId="77777777" w:rsidR="000B011E" w:rsidRPr="00D77AE1" w:rsidRDefault="000B011E" w:rsidP="000B01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2268" w:type="dxa"/>
            <w:vAlign w:val="center"/>
          </w:tcPr>
          <w:p w14:paraId="7D0A05DE" w14:textId="77777777" w:rsidR="000B011E" w:rsidRDefault="000B011E" w:rsidP="000B01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/>
            <w:vAlign w:val="center"/>
          </w:tcPr>
          <w:p w14:paraId="049000A6" w14:textId="77777777" w:rsidR="000B011E" w:rsidRPr="00523A61" w:rsidRDefault="000B011E" w:rsidP="000B01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375A278" w14:textId="77777777" w:rsidR="000B011E" w:rsidRPr="00523A61" w:rsidRDefault="000B011E" w:rsidP="000B011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2E697FA" w14:textId="77777777" w:rsidR="000B011E" w:rsidRPr="00D77AE1" w:rsidRDefault="000B011E" w:rsidP="000B011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13614F7A" w14:textId="77777777" w:rsidR="000B011E" w:rsidRDefault="000B011E" w:rsidP="000B01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1732C654" w14:textId="77777777" w:rsidR="000B011E" w:rsidRDefault="000B011E" w:rsidP="000B01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1EF312D" w14:textId="77777777" w:rsidR="000B011E" w:rsidRPr="00523A61" w:rsidRDefault="000B011E" w:rsidP="000B011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10786542" w14:textId="77777777" w:rsidR="000E15E7" w:rsidRDefault="000E15E7" w:rsidP="00EB45D5"/>
    <w:p w14:paraId="75D1411B" w14:textId="77777777" w:rsidR="00840783" w:rsidRDefault="00840783" w:rsidP="00EB45D5"/>
    <w:p w14:paraId="77BBA87C" w14:textId="77777777" w:rsidR="00CB42BF" w:rsidRDefault="00CB42BF" w:rsidP="00EB45D5"/>
    <w:p w14:paraId="753B8AAA" w14:textId="77777777" w:rsidR="00CB42BF" w:rsidRDefault="00CB42BF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3B45B2" w:rsidRPr="008D6516" w14:paraId="0B4CE554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8439213" w14:textId="77777777"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23478F30" w14:textId="77777777"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14:paraId="53BE61F6" w14:textId="77777777" w:rsidTr="008C6787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0068688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3563E008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53965777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9A651C9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0C9C78E5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9D699B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8D502D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EDAAC66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3614AB08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1F233E9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14:paraId="1031D3A0" w14:textId="77777777" w:rsidTr="008C6787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9C0FEEC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0C007470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87F91DB" w14:textId="77777777"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210B35A2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46154EBC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3A7A55B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2364783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776228C1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BC26EDA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D23599E" w14:textId="77777777"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57E96CCF" w14:textId="77777777" w:rsidTr="008C6787">
        <w:trPr>
          <w:trHeight w:val="208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29050B4" w14:textId="77777777" w:rsidR="00EB5A6D" w:rsidRDefault="000B011E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27-31 </w:t>
            </w:r>
            <w:r w:rsidRPr="00611F02">
              <w:rPr>
                <w:b/>
                <w:sz w:val="18"/>
                <w:szCs w:val="18"/>
              </w:rPr>
              <w:t>ARALIK 2021</w:t>
            </w:r>
          </w:p>
        </w:tc>
        <w:tc>
          <w:tcPr>
            <w:tcW w:w="426" w:type="dxa"/>
            <w:textDirection w:val="btLr"/>
            <w:vAlign w:val="center"/>
          </w:tcPr>
          <w:p w14:paraId="5574F057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16.  HAFTA</w:t>
            </w:r>
          </w:p>
        </w:tc>
        <w:tc>
          <w:tcPr>
            <w:tcW w:w="425" w:type="dxa"/>
            <w:textDirection w:val="btLr"/>
            <w:vAlign w:val="center"/>
          </w:tcPr>
          <w:p w14:paraId="0235297A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</w:t>
            </w:r>
            <w:r w:rsidRPr="00611F02">
              <w:rPr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1417" w:type="dxa"/>
            <w:vAlign w:val="center"/>
          </w:tcPr>
          <w:p w14:paraId="4C84E810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B20DD4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402" w:type="dxa"/>
            <w:vAlign w:val="center"/>
          </w:tcPr>
          <w:p w14:paraId="21C7973E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G.4.3.4. Görsel sanat alanındaki etik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D395C">
              <w:rPr>
                <w:rFonts w:ascii="Tahoma" w:hAnsi="Tahoma" w:cs="Tahoma"/>
                <w:sz w:val="16"/>
                <w:szCs w:val="16"/>
              </w:rPr>
              <w:t>kurallara uyar.</w:t>
            </w:r>
          </w:p>
        </w:tc>
        <w:tc>
          <w:tcPr>
            <w:tcW w:w="2268" w:type="dxa"/>
            <w:vAlign w:val="center"/>
          </w:tcPr>
          <w:p w14:paraId="0101DF72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14:paraId="3FE5DB8D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14:paraId="70248078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560" w:type="dxa"/>
            <w:vMerge w:val="restart"/>
            <w:vAlign w:val="center"/>
          </w:tcPr>
          <w:p w14:paraId="43617581" w14:textId="77777777" w:rsidR="00EB5A6D" w:rsidRPr="00EB45D5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EB5A6D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1.</w:t>
            </w:r>
            <w:r w:rsidRPr="00EB45D5">
              <w:rPr>
                <w:rFonts w:ascii="Tahoma" w:hAnsi="Tahoma" w:cs="Tahoma"/>
                <w:sz w:val="16"/>
                <w:szCs w:val="16"/>
              </w:rPr>
              <w:t>Anlatım</w:t>
            </w:r>
          </w:p>
          <w:p w14:paraId="0CE59DB9" w14:textId="77777777" w:rsidR="00EB5A6D" w:rsidRPr="00EB45D5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EB5A6D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2.</w:t>
            </w:r>
            <w:r w:rsidRPr="00EB5A6D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EB45D5">
              <w:rPr>
                <w:rFonts w:ascii="Tahoma" w:hAnsi="Tahoma" w:cs="Tahoma"/>
                <w:sz w:val="16"/>
                <w:szCs w:val="16"/>
              </w:rPr>
              <w:t>Gösteri</w:t>
            </w:r>
          </w:p>
          <w:p w14:paraId="5FE07D19" w14:textId="77777777" w:rsidR="00EB5A6D" w:rsidRPr="00EB45D5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EB5A6D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3.</w:t>
            </w:r>
            <w:r w:rsidRPr="00EB5A6D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EB45D5">
              <w:rPr>
                <w:rFonts w:ascii="Tahoma" w:hAnsi="Tahoma" w:cs="Tahoma"/>
                <w:sz w:val="16"/>
                <w:szCs w:val="16"/>
              </w:rPr>
              <w:t>Örnek olay</w:t>
            </w:r>
          </w:p>
          <w:p w14:paraId="422C1F71" w14:textId="77777777" w:rsidR="00EB5A6D" w:rsidRPr="00EB45D5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EB5A6D">
              <w:rPr>
                <w:rFonts w:ascii="Tahoma" w:hAnsi="Tahoma" w:cs="Tahoma"/>
                <w:b/>
                <w:bCs/>
                <w:color w:val="FF0000"/>
                <w:sz w:val="16"/>
                <w:szCs w:val="16"/>
              </w:rPr>
              <w:t>4.</w:t>
            </w:r>
            <w:r w:rsidRPr="00EB5A6D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r w:rsidRPr="00EB45D5">
              <w:rPr>
                <w:rFonts w:ascii="Tahoma" w:hAnsi="Tahoma" w:cs="Tahoma"/>
                <w:sz w:val="16"/>
                <w:szCs w:val="16"/>
              </w:rPr>
              <w:t>Grup çalışmaları</w:t>
            </w:r>
          </w:p>
          <w:p w14:paraId="31BF1974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B404418" w14:textId="77777777" w:rsidR="00EB5A6D" w:rsidRPr="00EB5A6D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EB5A6D">
              <w:rPr>
                <w:rFonts w:ascii="Tahoma" w:eastAsia="Times New Roman" w:hAnsi="Tahoma" w:cs="Tahoma"/>
                <w:b/>
                <w:bCs/>
                <w:color w:val="0070C0"/>
                <w:sz w:val="16"/>
                <w:szCs w:val="16"/>
                <w:lang w:eastAsia="tr-TR"/>
              </w:rPr>
              <w:t>A. Yazılı Kaynaklar</w:t>
            </w:r>
          </w:p>
          <w:p w14:paraId="3B81151A" w14:textId="77777777" w:rsidR="00EB5A6D" w:rsidRPr="00881710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Öykü, hikâye kitapları</w:t>
            </w:r>
          </w:p>
          <w:p w14:paraId="62134BC1" w14:textId="77777777" w:rsidR="00EB5A6D" w:rsidRPr="00EB5A6D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EB5A6D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B. Kaynak kişiler</w:t>
            </w:r>
          </w:p>
          <w:p w14:paraId="194E05A1" w14:textId="77777777" w:rsidR="00EB5A6D" w:rsidRPr="00881710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14:paraId="613AB526" w14:textId="77777777" w:rsidR="00EB5A6D" w:rsidRPr="00881710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14:paraId="24444D78" w14:textId="77777777" w:rsidR="00EB5A6D" w:rsidRPr="00881710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14:paraId="6B5CC630" w14:textId="77777777" w:rsidR="00EB5A6D" w:rsidRPr="00881710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14:paraId="612C1838" w14:textId="77777777" w:rsidR="00EB5A6D" w:rsidRPr="00EB5A6D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</w:pPr>
            <w:r w:rsidRPr="00EB5A6D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C.</w:t>
            </w:r>
            <w:r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 xml:space="preserve"> </w:t>
            </w:r>
            <w:r w:rsidRPr="00EB5A6D">
              <w:rPr>
                <w:rFonts w:ascii="Tahoma" w:hAnsi="Tahoma" w:cs="Tahoma"/>
                <w:b/>
                <w:bCs/>
                <w:color w:val="0070C0"/>
                <w:sz w:val="16"/>
                <w:szCs w:val="16"/>
              </w:rPr>
              <w:t>Görsel Kaynaklar</w:t>
            </w:r>
          </w:p>
          <w:p w14:paraId="73AA150D" w14:textId="77777777" w:rsidR="00EB5A6D" w:rsidRPr="00881710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</w:t>
            </w:r>
            <w:r w:rsidRPr="00881710">
              <w:rPr>
                <w:rFonts w:ascii="Tahoma" w:hAnsi="Tahoma" w:cs="Tahoma"/>
                <w:sz w:val="16"/>
                <w:szCs w:val="16"/>
              </w:rPr>
              <w:t>. Etkinlik örnekleri</w:t>
            </w:r>
          </w:p>
          <w:p w14:paraId="5EF68576" w14:textId="77777777" w:rsidR="00EB5A6D" w:rsidRPr="00881710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>. Bilgisayar vb.</w:t>
            </w:r>
          </w:p>
          <w:p w14:paraId="326AF5E1" w14:textId="77777777" w:rsidR="00EB5A6D" w:rsidRPr="00881710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881710">
              <w:rPr>
                <w:rFonts w:ascii="Tahoma" w:hAnsi="Tahoma" w:cs="Tahoma"/>
                <w:sz w:val="16"/>
                <w:szCs w:val="16"/>
              </w:rPr>
              <w:t>. Levhalar</w:t>
            </w:r>
          </w:p>
          <w:p w14:paraId="4C6795CC" w14:textId="77777777" w:rsidR="00EB5A6D" w:rsidRPr="00881710" w:rsidRDefault="00EB5A6D" w:rsidP="00EB5A6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881710">
              <w:rPr>
                <w:rFonts w:ascii="Tahoma" w:hAnsi="Tahoma" w:cs="Tahoma"/>
                <w:sz w:val="16"/>
                <w:szCs w:val="16"/>
              </w:rPr>
              <w:t>. Resimler</w:t>
            </w:r>
          </w:p>
          <w:p w14:paraId="3CEAA3E1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09DB061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14:paraId="0C843137" w14:textId="77777777" w:rsidR="00EB5A6D" w:rsidRPr="008D395C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14:paraId="4660B265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809" w:type="dxa"/>
            <w:vAlign w:val="center"/>
          </w:tcPr>
          <w:p w14:paraId="06A89500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C68DF58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E4CEB3E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78464E" w:rsidRPr="00C2667D" w14:paraId="4BBB2D67" w14:textId="77777777" w:rsidTr="008C6787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1001F63" w14:textId="77777777" w:rsidR="0078464E" w:rsidRDefault="000B011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3-7 OCAK 2022</w:t>
            </w:r>
          </w:p>
        </w:tc>
        <w:tc>
          <w:tcPr>
            <w:tcW w:w="426" w:type="dxa"/>
            <w:textDirection w:val="btLr"/>
            <w:vAlign w:val="center"/>
          </w:tcPr>
          <w:p w14:paraId="6CC0D8CD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 xml:space="preserve"> 17.  HAFTA</w:t>
            </w:r>
          </w:p>
        </w:tc>
        <w:tc>
          <w:tcPr>
            <w:tcW w:w="425" w:type="dxa"/>
            <w:textDirection w:val="btLr"/>
            <w:vAlign w:val="center"/>
          </w:tcPr>
          <w:p w14:paraId="3D4A2762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60D5BEA1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2FF1323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14:paraId="0E8DE7BB" w14:textId="77777777" w:rsidR="0078464E" w:rsidRPr="008D395C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14:paraId="74FFA562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sağlanır.</w:t>
            </w:r>
          </w:p>
        </w:tc>
        <w:tc>
          <w:tcPr>
            <w:tcW w:w="1560" w:type="dxa"/>
            <w:vMerge/>
            <w:vAlign w:val="center"/>
          </w:tcPr>
          <w:p w14:paraId="0E789724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34B0157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F7F4877" w14:textId="77777777" w:rsidR="0078464E" w:rsidRPr="008D395C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Beyin fırtınası ile başlayan, fikirleri sentezleme, tasarlama, eskiz yapma ve görsel sanat çalışmasını</w:t>
            </w:r>
          </w:p>
          <w:p w14:paraId="410BB940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D395C">
              <w:rPr>
                <w:rFonts w:ascii="Tahoma" w:hAnsi="Tahoma" w:cs="Tahoma"/>
                <w:sz w:val="16"/>
                <w:szCs w:val="16"/>
              </w:rPr>
              <w:t>oluşturmaya kadar devam eden sürecin bilinmesi ve uygulanması sağlanır</w:t>
            </w:r>
            <w:r w:rsidRPr="009D7A05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79CE92AE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4DE1387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69FCE53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78464E" w:rsidRPr="00C2667D" w14:paraId="37478030" w14:textId="77777777" w:rsidTr="008C6787">
        <w:trPr>
          <w:trHeight w:val="195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6C9ADCB" w14:textId="77777777" w:rsidR="000B011E" w:rsidRDefault="000B011E" w:rsidP="000B011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10-14 OCAK 2022</w:t>
            </w:r>
          </w:p>
        </w:tc>
        <w:tc>
          <w:tcPr>
            <w:tcW w:w="426" w:type="dxa"/>
            <w:textDirection w:val="btLr"/>
            <w:vAlign w:val="center"/>
          </w:tcPr>
          <w:p w14:paraId="621D3BBB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18. HAFTA</w:t>
            </w:r>
          </w:p>
        </w:tc>
        <w:tc>
          <w:tcPr>
            <w:tcW w:w="425" w:type="dxa"/>
            <w:textDirection w:val="btLr"/>
            <w:vAlign w:val="center"/>
          </w:tcPr>
          <w:p w14:paraId="16895FDC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2F2F361E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C6787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413BE368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G.4.1.2. Deneyimlerini farklı fikirler, sanat formları ve kültürel temalarla ilişkilendirerek görsel sanat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276B2">
              <w:rPr>
                <w:rFonts w:ascii="Tahoma" w:hAnsi="Tahoma" w:cs="Tahoma"/>
                <w:sz w:val="16"/>
                <w:szCs w:val="16"/>
              </w:rPr>
              <w:t>çalışması oluşturur</w:t>
            </w:r>
          </w:p>
        </w:tc>
        <w:tc>
          <w:tcPr>
            <w:tcW w:w="2268" w:type="dxa"/>
            <w:vAlign w:val="center"/>
          </w:tcPr>
          <w:p w14:paraId="318FE3B3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81F1879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BFAE0FA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295BCF3" w14:textId="77777777" w:rsidR="0078464E" w:rsidRPr="00D77AE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14:paraId="057E7FDC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0FBDCA2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94C1828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2"/>
    </w:tbl>
    <w:p w14:paraId="4D0D7A1E" w14:textId="77777777" w:rsidR="00F44024" w:rsidRDefault="00F44024" w:rsidP="00F44024">
      <w:pPr>
        <w:jc w:val="center"/>
        <w:rPr>
          <w:rFonts w:ascii="Tahoma" w:hAnsi="Tahoma" w:cs="Tahoma"/>
          <w:sz w:val="40"/>
          <w:szCs w:val="40"/>
        </w:rPr>
      </w:pPr>
    </w:p>
    <w:p w14:paraId="1912B215" w14:textId="77777777" w:rsidR="00166C54" w:rsidRDefault="000B011E" w:rsidP="00F44024">
      <w:pPr>
        <w:jc w:val="center"/>
        <w:rPr>
          <w:rFonts w:ascii="Tahoma" w:hAnsi="Tahoma" w:cs="Tahoma"/>
          <w:sz w:val="40"/>
          <w:szCs w:val="40"/>
        </w:rPr>
      </w:pPr>
      <w:r>
        <w:rPr>
          <w:rFonts w:ascii="Tahoma" w:hAnsi="Tahoma" w:cs="Tahoma"/>
          <w:sz w:val="40"/>
          <w:szCs w:val="40"/>
        </w:rPr>
        <w:br/>
      </w:r>
    </w:p>
    <w:p w14:paraId="7D4699A8" w14:textId="77777777" w:rsidR="000B011E" w:rsidRDefault="000B011E" w:rsidP="00F44024">
      <w:pPr>
        <w:jc w:val="center"/>
        <w:rPr>
          <w:rFonts w:ascii="Tahoma" w:hAnsi="Tahoma" w:cs="Tahoma"/>
          <w:sz w:val="40"/>
          <w:szCs w:val="40"/>
        </w:rPr>
      </w:pP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EF3F02" w:rsidRPr="008D6516" w14:paraId="12F91009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881AD8E" w14:textId="77777777" w:rsidR="00EF3F02" w:rsidRPr="00523A61" w:rsidRDefault="0078464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sz w:val="40"/>
                <w:szCs w:val="40"/>
              </w:rPr>
              <w:lastRenderedPageBreak/>
              <w:t xml:space="preserve"> </w:t>
            </w:r>
            <w:r w:rsidR="00EF3F02" w:rsidRPr="00523A61">
              <w:rPr>
                <w:rFonts w:ascii="Tahoma" w:hAnsi="Tahoma" w:cs="Tahoma"/>
                <w:b/>
                <w:sz w:val="16"/>
                <w:szCs w:val="16"/>
              </w:rPr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41EBED3D" w14:textId="77777777"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14:paraId="6DB4D424" w14:textId="77777777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7E8D8B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3ACE240B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11498BB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D82D861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2FB3F1B5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54C78E2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01C63E90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D5AC03A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0D8D4778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FFB7B44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14:paraId="2D0EA168" w14:textId="77777777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D3B4D68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7157102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0C9D5EF4" w14:textId="77777777"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0C50689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03CA5529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431BE9F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36A7A23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6DC2FD0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682300A6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21DCC217" w14:textId="77777777"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75F9FFF8" w14:textId="77777777" w:rsidTr="00F9139E">
        <w:trPr>
          <w:trHeight w:val="1701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552DD56" w14:textId="77777777" w:rsidR="00EB5A6D" w:rsidRDefault="000B011E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17-21 OCAK 2022</w:t>
            </w:r>
          </w:p>
        </w:tc>
        <w:tc>
          <w:tcPr>
            <w:tcW w:w="426" w:type="dxa"/>
            <w:textDirection w:val="btLr"/>
            <w:vAlign w:val="center"/>
          </w:tcPr>
          <w:p w14:paraId="7701FBD0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19.  HAFTA</w:t>
            </w:r>
          </w:p>
        </w:tc>
        <w:tc>
          <w:tcPr>
            <w:tcW w:w="425" w:type="dxa"/>
            <w:textDirection w:val="btLr"/>
            <w:vAlign w:val="center"/>
          </w:tcPr>
          <w:p w14:paraId="22265705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33E5296B" w14:textId="77777777" w:rsidR="00EB5A6D" w:rsidRDefault="00EB5A6D" w:rsidP="00EB5A6D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972B619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14:paraId="40C0E12E" w14:textId="77777777" w:rsidR="00EB5A6D" w:rsidRPr="00D276B2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14:paraId="428B848B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60" w:type="dxa"/>
            <w:vAlign w:val="center"/>
          </w:tcPr>
          <w:p w14:paraId="7D68925F" w14:textId="77777777" w:rsidR="00EB5A6D" w:rsidRPr="00F9139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F9139E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2FC44A76" w14:textId="77777777" w:rsidR="00EB5A6D" w:rsidRPr="00F9139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F9139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F9139E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186965C4" w14:textId="77777777" w:rsidR="00EB5A6D" w:rsidRPr="00F9139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F9139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F9139E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1E71BBF7" w14:textId="77777777" w:rsidR="00EB5A6D" w:rsidRPr="00F9139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F9139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F9139E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0C44A935" w14:textId="77777777" w:rsidR="00EB5A6D" w:rsidRPr="00F9139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Align w:val="center"/>
          </w:tcPr>
          <w:p w14:paraId="411C0BC1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F9139E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6BFBB91C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F9139E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32F96ABF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2580F9BB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FF93454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6595999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CCF2FAD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364EBAC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21B1E793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410DADD2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44D22CB4" w14:textId="77777777" w:rsidR="00EB5A6D" w:rsidRPr="00F9139E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4E09BFF2" w14:textId="77777777" w:rsidR="00EB5A6D" w:rsidRPr="00F9139E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6715767C" w14:textId="77777777" w:rsidR="00EB5A6D" w:rsidRPr="00F9139E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3D6F6F81" w14:textId="77777777" w:rsidR="00EB5A6D" w:rsidRPr="00D276B2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</w:p>
          <w:p w14:paraId="77157663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D276B2">
              <w:rPr>
                <w:rFonts w:ascii="Tahoma" w:hAnsi="Tahoma" w:cs="Tahoma"/>
                <w:sz w:val="16"/>
                <w:szCs w:val="16"/>
              </w:rPr>
              <w:t>Sağlanır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0D6B9B98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43CD1C9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5C48F55E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F9139E" w:rsidRPr="00C2667D" w14:paraId="62C346CD" w14:textId="77777777" w:rsidTr="00F9139E">
        <w:trPr>
          <w:trHeight w:val="567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12DDD1B8" w14:textId="77777777" w:rsidR="00F9139E" w:rsidRPr="00F9139E" w:rsidRDefault="00F9139E" w:rsidP="00EB5A6D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F9139E">
              <w:rPr>
                <w:rFonts w:ascii="Tahoma" w:hAnsi="Tahoma" w:cs="Tahoma"/>
                <w:b/>
                <w:outline/>
                <w:color w:val="5B9BD5" w:themeColor="accent5"/>
                <w:sz w:val="32"/>
                <w:szCs w:val="32"/>
                <w:highlight w:val="yellow"/>
              </w:rPr>
              <w:t>YARIYIL TATİLİ: 24 OCAK- 4 ŞUBAT 2022</w:t>
            </w:r>
          </w:p>
        </w:tc>
      </w:tr>
      <w:tr w:rsidR="00710BFF" w:rsidRPr="00C2667D" w14:paraId="2A17B3E7" w14:textId="77777777" w:rsidTr="00166C54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88000D5" w14:textId="77777777" w:rsidR="00710BFF" w:rsidRDefault="00710BFF" w:rsidP="00710BF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7-11</w:t>
            </w:r>
            <w:r w:rsidRPr="00611F02">
              <w:rPr>
                <w:b/>
                <w:sz w:val="18"/>
                <w:szCs w:val="18"/>
              </w:rPr>
              <w:t xml:space="preserve"> ŞUBAT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61ACEDD4" w14:textId="77777777" w:rsidR="00710BFF" w:rsidRDefault="00710BFF" w:rsidP="00710BF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20.  HAFTA</w:t>
            </w:r>
          </w:p>
        </w:tc>
        <w:tc>
          <w:tcPr>
            <w:tcW w:w="425" w:type="dxa"/>
            <w:textDirection w:val="btLr"/>
            <w:vAlign w:val="center"/>
          </w:tcPr>
          <w:p w14:paraId="422CC0FF" w14:textId="77777777" w:rsidR="00710BFF" w:rsidRDefault="00710BFF" w:rsidP="00710BFF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49F4CE74" w14:textId="77777777" w:rsidR="00710BFF" w:rsidRDefault="00710BFF" w:rsidP="00710BFF">
            <w:pPr>
              <w:jc w:val="center"/>
            </w:pPr>
            <w:r w:rsidRPr="00AB698E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4FA10D7C" w14:textId="77777777" w:rsidR="00710BFF" w:rsidRPr="00523A61" w:rsidRDefault="00710BFF" w:rsidP="00710BFF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14:paraId="708F239D" w14:textId="77777777" w:rsidR="00710BFF" w:rsidRPr="00825ADB" w:rsidRDefault="00710BFF" w:rsidP="00710BFF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14:paraId="3E562882" w14:textId="77777777" w:rsidR="00710BFF" w:rsidRPr="00523A61" w:rsidRDefault="00710BFF" w:rsidP="00710BFF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Merge w:val="restart"/>
            <w:vAlign w:val="center"/>
          </w:tcPr>
          <w:p w14:paraId="0A5CE16A" w14:textId="77777777" w:rsidR="00710BFF" w:rsidRPr="00F9139E" w:rsidRDefault="00710BFF" w:rsidP="00710BFF">
            <w:pPr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F9139E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28405F59" w14:textId="77777777" w:rsidR="00710BFF" w:rsidRPr="00F9139E" w:rsidRDefault="00710BFF" w:rsidP="00710BFF">
            <w:pPr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F9139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F9139E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4896A9E1" w14:textId="77777777" w:rsidR="00710BFF" w:rsidRPr="00F9139E" w:rsidRDefault="00710BFF" w:rsidP="00710BFF">
            <w:pPr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F9139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F9139E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570000B1" w14:textId="77777777" w:rsidR="00710BFF" w:rsidRPr="00F9139E" w:rsidRDefault="00710BFF" w:rsidP="00710BFF">
            <w:pPr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F9139E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F9139E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36276BFB" w14:textId="77777777" w:rsidR="00710BFF" w:rsidRPr="00523A61" w:rsidRDefault="00710BFF" w:rsidP="00710BF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1664252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F9139E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6B0AF7DD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F9139E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1ED3BC58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3BED348A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1605714B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69D817F2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221B869E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15081DDD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F9139E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736E5F2E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6C4654E1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61332E9A" w14:textId="77777777" w:rsidR="00710BFF" w:rsidRPr="00F9139E" w:rsidRDefault="00710BFF" w:rsidP="00710BF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038FB552" w14:textId="77777777" w:rsidR="00710BFF" w:rsidRPr="00F9139E" w:rsidRDefault="00710BFF" w:rsidP="00710BFF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F9139E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3B2BC96E" w14:textId="77777777" w:rsidR="00710BFF" w:rsidRPr="00523A61" w:rsidRDefault="00710BFF" w:rsidP="00710BF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9DB551C" w14:textId="77777777" w:rsidR="00710BFF" w:rsidRPr="00825ADB" w:rsidRDefault="00710BFF" w:rsidP="00710BFF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14:paraId="0E5CC5FA" w14:textId="77777777" w:rsidR="00710BFF" w:rsidRPr="00523A61" w:rsidRDefault="00710BFF" w:rsidP="00710BFF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14:paraId="1823C125" w14:textId="77777777" w:rsidR="00710BFF" w:rsidRDefault="00710BFF" w:rsidP="00710BF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EB55A32" w14:textId="77777777" w:rsidR="00710BFF" w:rsidRDefault="00710BFF" w:rsidP="00710BF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E51FB04" w14:textId="77777777" w:rsidR="00710BFF" w:rsidRPr="00523A61" w:rsidRDefault="00710BFF" w:rsidP="00710BFF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710BFF" w:rsidRPr="00C2667D" w14:paraId="2E2C027E" w14:textId="77777777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A5D6AAD" w14:textId="77777777" w:rsidR="00710BFF" w:rsidRDefault="00710BFF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14-18</w:t>
            </w:r>
            <w:r w:rsidRPr="00611F02">
              <w:rPr>
                <w:b/>
                <w:sz w:val="18"/>
                <w:szCs w:val="18"/>
              </w:rPr>
              <w:t xml:space="preserve"> ŞUBAT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1CD24CCF" w14:textId="77777777" w:rsidR="00710BFF" w:rsidRDefault="00710BFF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21.  HAFTA</w:t>
            </w:r>
          </w:p>
        </w:tc>
        <w:tc>
          <w:tcPr>
            <w:tcW w:w="425" w:type="dxa"/>
            <w:textDirection w:val="btLr"/>
            <w:vAlign w:val="center"/>
          </w:tcPr>
          <w:p w14:paraId="4AD9727F" w14:textId="77777777" w:rsidR="00710BFF" w:rsidRDefault="00710BFF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130A4F0D" w14:textId="77777777" w:rsidR="00710BFF" w:rsidRDefault="00710BFF" w:rsidP="0078464E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D876231" w14:textId="77777777" w:rsidR="00710BFF" w:rsidRPr="00523A61" w:rsidRDefault="00710BFF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14:paraId="1DCEBBAF" w14:textId="77777777" w:rsidR="00710BFF" w:rsidRPr="00825ADB" w:rsidRDefault="00710BFF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14:paraId="1F02DFCC" w14:textId="77777777" w:rsidR="00710BFF" w:rsidRDefault="00710BFF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/>
            <w:vAlign w:val="center"/>
          </w:tcPr>
          <w:p w14:paraId="4C5069EE" w14:textId="77777777" w:rsidR="00710BFF" w:rsidRPr="00523A61" w:rsidRDefault="00710BFF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3FC9A9D" w14:textId="77777777" w:rsidR="00710BFF" w:rsidRPr="00523A61" w:rsidRDefault="00710BFF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CC459FE" w14:textId="77777777" w:rsidR="00710BFF" w:rsidRPr="00825ADB" w:rsidRDefault="00710BFF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14:paraId="23BD40C3" w14:textId="77777777" w:rsidR="00710BFF" w:rsidRPr="00D77AE1" w:rsidRDefault="00710BFF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14:paraId="2E6A4A5D" w14:textId="77777777" w:rsidR="00710BFF" w:rsidRDefault="00710BFF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EB39D3D" w14:textId="77777777" w:rsidR="00710BFF" w:rsidRDefault="00710BFF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BA403A2" w14:textId="77777777" w:rsidR="00710BFF" w:rsidRPr="00523A61" w:rsidRDefault="00710BFF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69686ECB" w14:textId="77777777" w:rsidR="00EF3F02" w:rsidRDefault="00EF3F02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14:paraId="2160AD38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666F4579" w14:textId="77777777"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55C92A18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1DC35004" w14:textId="77777777" w:rsidTr="00166C54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14E1F04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3ACC5AD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4CC6C686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00BACE4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1988849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25524B1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6116F72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9153E5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F049E2A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F348AF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6B3F133B" w14:textId="77777777" w:rsidTr="00166C54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8E164B8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9E1DAAF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588F3E5E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0A58915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02CC6D6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78CF39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56A8B8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37895F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41CD97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31CEF2A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1408FD41" w14:textId="77777777" w:rsidTr="00166C54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DD1AB3A" w14:textId="77777777" w:rsidR="00EB5A6D" w:rsidRDefault="000C6226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21-25</w:t>
            </w:r>
            <w:r w:rsidRPr="00611F02">
              <w:rPr>
                <w:b/>
                <w:sz w:val="18"/>
                <w:szCs w:val="18"/>
              </w:rPr>
              <w:t xml:space="preserve"> ŞUBAT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1FA2C662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22.  HAFTA</w:t>
            </w:r>
          </w:p>
        </w:tc>
        <w:tc>
          <w:tcPr>
            <w:tcW w:w="425" w:type="dxa"/>
            <w:textDirection w:val="btLr"/>
            <w:vAlign w:val="center"/>
          </w:tcPr>
          <w:p w14:paraId="42A1703F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465C0823" w14:textId="77777777" w:rsidR="00EB5A6D" w:rsidRDefault="00EB5A6D" w:rsidP="00EB5A6D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53B10C18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2268" w:type="dxa"/>
            <w:vAlign w:val="center"/>
          </w:tcPr>
          <w:p w14:paraId="4A29C557" w14:textId="77777777" w:rsidR="00EB5A6D" w:rsidRPr="00825ADB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14:paraId="3F848587" w14:textId="77777777" w:rsidR="00EB5A6D" w:rsidRPr="00825ADB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14:paraId="5A036D99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 w:val="restart"/>
            <w:vAlign w:val="center"/>
          </w:tcPr>
          <w:p w14:paraId="50907374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710BFF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50AA000F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24D10DE7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030F1137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74142A97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4B2EB3A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710BFF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1EF6F11B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710BFF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028C54E8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5CA1EF51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4B66E89E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45F6DF59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2AE32D07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68433B42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76454B62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5B69EAD5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0962CD84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2E72F627" w14:textId="77777777" w:rsidR="00EB5A6D" w:rsidRPr="00710BFF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0B5A0EA9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18F130BB" w14:textId="77777777" w:rsidR="00EB5A6D" w:rsidRPr="00825ADB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14:paraId="77E72669" w14:textId="77777777" w:rsidR="00EB5A6D" w:rsidRPr="00825ADB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14:paraId="79B977FC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14:paraId="5B3D09D6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4FAF4A5B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2C46951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78464E" w:rsidRPr="00C2667D" w14:paraId="4883DE82" w14:textId="77777777" w:rsidTr="00CB2471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7E85C43" w14:textId="77777777" w:rsidR="0078464E" w:rsidRDefault="000C6226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>28 ŞUBAT-4</w:t>
            </w:r>
            <w:r w:rsidR="0078464E" w:rsidRPr="00611F02">
              <w:rPr>
                <w:b/>
                <w:sz w:val="18"/>
                <w:szCs w:val="18"/>
              </w:rPr>
              <w:t xml:space="preserve"> MART 202</w:t>
            </w: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68285246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23.  HAFTA</w:t>
            </w:r>
          </w:p>
        </w:tc>
        <w:tc>
          <w:tcPr>
            <w:tcW w:w="425" w:type="dxa"/>
            <w:textDirection w:val="btLr"/>
            <w:vAlign w:val="center"/>
          </w:tcPr>
          <w:p w14:paraId="6DE942C2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28B30BEE" w14:textId="77777777" w:rsidR="0078464E" w:rsidRDefault="0078464E" w:rsidP="0078464E">
            <w:pPr>
              <w:jc w:val="center"/>
            </w:pPr>
            <w:r w:rsidRPr="00B02954"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77DD823F" w14:textId="77777777" w:rsidR="0078464E" w:rsidRPr="00D77AE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G.4.1.7. Görsel sanat çalışmalarını oluştururken sanat elemanları ve tasarım ilkelerini kullanır.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DAB475" w14:textId="77777777" w:rsidR="0078464E" w:rsidRPr="00825ADB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14:paraId="6C49B2DC" w14:textId="77777777" w:rsidR="0078464E" w:rsidRPr="00825ADB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14:paraId="625F9143" w14:textId="77777777" w:rsidR="0078464E" w:rsidRPr="00825ADB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Değer (</w:t>
            </w:r>
            <w:proofErr w:type="spellStart"/>
            <w:r w:rsidRPr="00825ADB">
              <w:rPr>
                <w:rFonts w:ascii="Tahoma" w:hAnsi="Tahoma" w:cs="Tahoma"/>
                <w:sz w:val="16"/>
                <w:szCs w:val="16"/>
              </w:rPr>
              <w:t>valör</w:t>
            </w:r>
            <w:proofErr w:type="spellEnd"/>
            <w:r w:rsidRPr="00825ADB">
              <w:rPr>
                <w:rFonts w:ascii="Tahoma" w:hAnsi="Tahoma" w:cs="Tahoma"/>
                <w:sz w:val="16"/>
                <w:szCs w:val="16"/>
              </w:rPr>
              <w:t>): Bir rengin şiddeti, derecelendirme ve gölgelendirme</w:t>
            </w:r>
          </w:p>
          <w:p w14:paraId="0754B48C" w14:textId="77777777" w:rsidR="0078464E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560" w:type="dxa"/>
            <w:vMerge/>
            <w:vAlign w:val="center"/>
          </w:tcPr>
          <w:p w14:paraId="579F2657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0F8EBC63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1DDE134" w14:textId="77777777" w:rsidR="0078464E" w:rsidRPr="00825ADB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Renk: Rengin türleri, açık, koyu, yoğun</w:t>
            </w:r>
          </w:p>
          <w:p w14:paraId="68156D6B" w14:textId="77777777" w:rsidR="0078464E" w:rsidRPr="00825ADB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Doku: Gerçek, yapay</w:t>
            </w:r>
          </w:p>
          <w:p w14:paraId="19138082" w14:textId="77777777" w:rsidR="0078464E" w:rsidRPr="00825ADB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Değer (</w:t>
            </w:r>
            <w:proofErr w:type="spellStart"/>
            <w:r w:rsidRPr="00825ADB">
              <w:rPr>
                <w:rFonts w:ascii="Tahoma" w:hAnsi="Tahoma" w:cs="Tahoma"/>
                <w:sz w:val="16"/>
                <w:szCs w:val="16"/>
              </w:rPr>
              <w:t>valör</w:t>
            </w:r>
            <w:proofErr w:type="spellEnd"/>
            <w:r w:rsidRPr="00825ADB">
              <w:rPr>
                <w:rFonts w:ascii="Tahoma" w:hAnsi="Tahoma" w:cs="Tahoma"/>
                <w:sz w:val="16"/>
                <w:szCs w:val="16"/>
              </w:rPr>
              <w:t>): Bir rengin şiddeti, derecelendirme ve gölgelendirme</w:t>
            </w:r>
          </w:p>
          <w:p w14:paraId="1C35BE84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Çeşitlilik: Bir veya birden fazla sanat elemanının ilgi yaratmak için bir arada kullanılması</w:t>
            </w:r>
          </w:p>
        </w:tc>
        <w:tc>
          <w:tcPr>
            <w:tcW w:w="1809" w:type="dxa"/>
            <w:vAlign w:val="center"/>
          </w:tcPr>
          <w:p w14:paraId="54DA85C6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E4AE321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9F85FE5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78464E" w:rsidRPr="00C2667D" w14:paraId="0C4F25D1" w14:textId="77777777" w:rsidTr="00166C54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5FC070F" w14:textId="77777777" w:rsidR="0078464E" w:rsidRDefault="000C6226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</w:rPr>
              <w:t xml:space="preserve">7-11 </w:t>
            </w:r>
            <w:r w:rsidR="0078464E" w:rsidRPr="00611F02">
              <w:rPr>
                <w:b/>
                <w:sz w:val="18"/>
                <w:szCs w:val="18"/>
              </w:rPr>
              <w:t>MART 2021</w:t>
            </w:r>
          </w:p>
        </w:tc>
        <w:tc>
          <w:tcPr>
            <w:tcW w:w="426" w:type="dxa"/>
            <w:textDirection w:val="btLr"/>
            <w:vAlign w:val="center"/>
          </w:tcPr>
          <w:p w14:paraId="30A77828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24.  HAFTA</w:t>
            </w:r>
          </w:p>
        </w:tc>
        <w:tc>
          <w:tcPr>
            <w:tcW w:w="425" w:type="dxa"/>
            <w:textDirection w:val="btLr"/>
            <w:vAlign w:val="center"/>
          </w:tcPr>
          <w:p w14:paraId="23B968BB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1AF38B61" w14:textId="77777777" w:rsidR="0078464E" w:rsidRDefault="0078464E" w:rsidP="0078464E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0C36B99F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G.4.2.2. Türk kültürüne ve diğer kültürlere ait mimari yapıların belirgin özelliklerini karşılaştırır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2A7BB0C6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çekilir.</w:t>
            </w:r>
          </w:p>
        </w:tc>
        <w:tc>
          <w:tcPr>
            <w:tcW w:w="1560" w:type="dxa"/>
            <w:vMerge/>
            <w:vAlign w:val="center"/>
          </w:tcPr>
          <w:p w14:paraId="6639759E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562187F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5F52A1C4" w14:textId="77777777" w:rsidR="0078464E" w:rsidRPr="00D77AE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Özellikle bu kazanımda tarihî yapılar tercih edilir. En az iki kültüre ait tarihî yapılardaki kubbe, kemer,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pencere, kapı, mekân içi süsleme vb. yapı unsurları arasındaki farklılıklara dikkat çekilir.</w:t>
            </w:r>
          </w:p>
        </w:tc>
        <w:tc>
          <w:tcPr>
            <w:tcW w:w="1809" w:type="dxa"/>
            <w:vAlign w:val="center"/>
          </w:tcPr>
          <w:p w14:paraId="0014D00C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97E08CB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3242293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536A702E" w14:textId="77777777" w:rsidR="00B460EE" w:rsidRDefault="00B460EE" w:rsidP="00EB45D5"/>
    <w:p w14:paraId="355E89D3" w14:textId="77777777" w:rsidR="00840783" w:rsidRDefault="00840783" w:rsidP="00EB45D5"/>
    <w:p w14:paraId="06DA39D3" w14:textId="77777777" w:rsidR="00CB42BF" w:rsidRDefault="00CB42BF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B460EE" w:rsidRPr="008D6516" w14:paraId="6DB98520" w14:textId="77777777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CE902C7" w14:textId="77777777"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1730011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121C962A" w14:textId="77777777"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14:paraId="65A7148D" w14:textId="77777777" w:rsidTr="0075472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0134FB7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68A09C63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749C61B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2E5DE0C2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6284315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0465BFA9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4E765CD5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2DD43830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417C56FD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5A2201AC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14:paraId="14CC30FA" w14:textId="77777777" w:rsidTr="0075472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5CC42BB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1828F426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62B2513" w14:textId="77777777"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703A50D8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083C73E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237C52E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00944224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2BA1D0B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48F9112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613E887" w14:textId="77777777"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40D2CAE8" w14:textId="77777777" w:rsidTr="00306A14">
        <w:trPr>
          <w:trHeight w:val="2512"/>
          <w:tblHeader/>
          <w:jc w:val="center"/>
        </w:trPr>
        <w:tc>
          <w:tcPr>
            <w:tcW w:w="562" w:type="dxa"/>
            <w:textDirection w:val="btLr"/>
          </w:tcPr>
          <w:p w14:paraId="787FA78E" w14:textId="77777777" w:rsidR="00EB5A6D" w:rsidRDefault="000C6226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14-18 </w:t>
            </w:r>
            <w:r w:rsidR="00EB5A6D" w:rsidRPr="00611F02">
              <w:rPr>
                <w:b/>
                <w:sz w:val="16"/>
                <w:szCs w:val="16"/>
              </w:rPr>
              <w:t>MART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</w:tcPr>
          <w:p w14:paraId="544BF064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25.  HAFTA</w:t>
            </w:r>
          </w:p>
        </w:tc>
        <w:tc>
          <w:tcPr>
            <w:tcW w:w="425" w:type="dxa"/>
            <w:textDirection w:val="btLr"/>
          </w:tcPr>
          <w:p w14:paraId="00520546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65A0F2D8" w14:textId="77777777" w:rsidR="00EB5A6D" w:rsidRDefault="00EB5A6D" w:rsidP="00EB5A6D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6A912CF2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G.4.2.3. Farklı kültürlerde yapılmış sanat eserlerinin genel özelliklerini karşılaştırır.</w:t>
            </w:r>
          </w:p>
        </w:tc>
        <w:tc>
          <w:tcPr>
            <w:tcW w:w="2268" w:type="dxa"/>
            <w:vAlign w:val="center"/>
          </w:tcPr>
          <w:p w14:paraId="5E763E64" w14:textId="77777777" w:rsidR="00EB5A6D" w:rsidRPr="00825ADB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14:paraId="7944738B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</w:t>
            </w:r>
          </w:p>
        </w:tc>
        <w:tc>
          <w:tcPr>
            <w:tcW w:w="1560" w:type="dxa"/>
            <w:vMerge w:val="restart"/>
            <w:vAlign w:val="center"/>
          </w:tcPr>
          <w:p w14:paraId="521186F1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710BFF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0572B7AD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1CFD1F72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35AC29B6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28C90808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4345D760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710BFF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696447C1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710BFF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472194B3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6E526BD8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6B002EFC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1175A95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77FAC24B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69FCB1FA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1E44BD6E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4E23F73B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54D07D35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5D602DDF" w14:textId="77777777" w:rsidR="00EB5A6D" w:rsidRPr="00710BFF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4DCCB920" w14:textId="77777777" w:rsidR="00EB5A6D" w:rsidRPr="00710BFF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41E6D6CB" w14:textId="77777777" w:rsidR="00EB5A6D" w:rsidRPr="00825ADB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Türk kültürü başta olmak üzere Avrupa, Asya, Afrika vb. gibi en az iki kültüre ait sanat eserlerinin form,</w:t>
            </w:r>
          </w:p>
          <w:p w14:paraId="4FCAFF3D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konu, malzeme, teknik özellikleri vb. bakımından karşılaştırılması sağlanır</w:t>
            </w:r>
          </w:p>
        </w:tc>
        <w:tc>
          <w:tcPr>
            <w:tcW w:w="1809" w:type="dxa"/>
            <w:vAlign w:val="center"/>
          </w:tcPr>
          <w:p w14:paraId="39AEAAAA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CD61DFC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D4951C5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78464E" w:rsidRPr="00C2667D" w14:paraId="2332683B" w14:textId="77777777" w:rsidTr="005C43F5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71BF0609" w14:textId="77777777" w:rsidR="0078464E" w:rsidRDefault="000C6226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21-25 </w:t>
            </w:r>
            <w:r w:rsidRPr="00611F02">
              <w:rPr>
                <w:b/>
                <w:sz w:val="16"/>
                <w:szCs w:val="16"/>
              </w:rPr>
              <w:t>MART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</w:tcPr>
          <w:p w14:paraId="48578CB7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26. HAFTA</w:t>
            </w:r>
          </w:p>
        </w:tc>
        <w:tc>
          <w:tcPr>
            <w:tcW w:w="425" w:type="dxa"/>
            <w:textDirection w:val="btLr"/>
          </w:tcPr>
          <w:p w14:paraId="61BE35A6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591D1418" w14:textId="77777777" w:rsidR="0078464E" w:rsidRDefault="0078464E" w:rsidP="0078464E">
            <w:pPr>
              <w:jc w:val="center"/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4B98C10C" w14:textId="77777777" w:rsidR="0078464E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G.4.2.4. Müzedeki farklı kültürlere ait sanat eserlerindeki ortak özellikleri söyler.</w:t>
            </w:r>
          </w:p>
          <w:p w14:paraId="3E32CB84" w14:textId="77777777" w:rsidR="0078464E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DB65ED8" w14:textId="77777777" w:rsidR="0078464E" w:rsidRPr="00D77AE1" w:rsidRDefault="0078464E" w:rsidP="00CB42B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86160C8" w14:textId="77777777" w:rsidR="0078464E" w:rsidRPr="00825ADB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 yapılır. Bu imkânların</w:t>
            </w:r>
          </w:p>
          <w:p w14:paraId="6ACAAA1A" w14:textId="77777777" w:rsidR="0078464E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bulunmadığı yerlerde tıpkıbasımlardan, belgesellerden vb. materyallerden yararlanılır. Arslan, boğa,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  <w:tc>
          <w:tcPr>
            <w:tcW w:w="1560" w:type="dxa"/>
            <w:vMerge/>
            <w:vAlign w:val="center"/>
          </w:tcPr>
          <w:p w14:paraId="7BEC924A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3DB521FC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8E5992F" w14:textId="77777777" w:rsidR="0078464E" w:rsidRPr="00825ADB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Müze, sanat galerisi, sanatçı atölyesi, ören yeri vb. yerlere planlı ziyaretler yapılır. Bu imkânların</w:t>
            </w:r>
          </w:p>
          <w:p w14:paraId="4B329BB5" w14:textId="77777777" w:rsidR="0078464E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bulunmadığı yerlerde tıpkıbasımlardan, belgesellerden vb. materyallerden yararlanılır. Arslan, boğa,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kartal, hayat ağacı motifi gibi örnekler üzerinde durulabilir.</w:t>
            </w:r>
          </w:p>
        </w:tc>
        <w:tc>
          <w:tcPr>
            <w:tcW w:w="1809" w:type="dxa"/>
            <w:vAlign w:val="center"/>
          </w:tcPr>
          <w:p w14:paraId="6F8C3D5A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21A9449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0B7B89F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78464E" w:rsidRPr="00C2667D" w14:paraId="232D41B6" w14:textId="77777777" w:rsidTr="009820B0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FD56950" w14:textId="77777777" w:rsidR="0078464E" w:rsidRDefault="000C6226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 MART- 1</w:t>
            </w:r>
            <w:r w:rsidR="0078464E" w:rsidRPr="00611F02">
              <w:rPr>
                <w:b/>
                <w:sz w:val="16"/>
                <w:szCs w:val="16"/>
              </w:rPr>
              <w:t xml:space="preserve"> NİSAN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</w:tcPr>
          <w:p w14:paraId="19360B27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7</w:t>
            </w:r>
            <w:r w:rsidRPr="00611F02">
              <w:rPr>
                <w:b/>
                <w:sz w:val="16"/>
                <w:szCs w:val="16"/>
              </w:rPr>
              <w:t>. HAFTA</w:t>
            </w:r>
          </w:p>
        </w:tc>
        <w:tc>
          <w:tcPr>
            <w:tcW w:w="425" w:type="dxa"/>
            <w:textDirection w:val="btLr"/>
          </w:tcPr>
          <w:p w14:paraId="4956944F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14:paraId="19847CEF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Kültürel Miras</w:t>
            </w:r>
          </w:p>
        </w:tc>
        <w:tc>
          <w:tcPr>
            <w:tcW w:w="3402" w:type="dxa"/>
            <w:vAlign w:val="center"/>
          </w:tcPr>
          <w:p w14:paraId="0AB99553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G.4.2.5. Görsel sanat alanındaki meslekleri söyler.</w:t>
            </w:r>
          </w:p>
        </w:tc>
        <w:tc>
          <w:tcPr>
            <w:tcW w:w="2268" w:type="dxa"/>
            <w:vAlign w:val="center"/>
          </w:tcPr>
          <w:p w14:paraId="0CA242FC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 xml:space="preserve">Fotoğraf sanatçısı, heykeltıraş, ressam, mimar, illüstratör, tasarımcı, küratör, </w:t>
            </w:r>
            <w:proofErr w:type="spellStart"/>
            <w:r w:rsidRPr="00825ADB">
              <w:rPr>
                <w:rFonts w:ascii="Tahoma" w:hAnsi="Tahoma" w:cs="Tahoma"/>
                <w:sz w:val="16"/>
                <w:szCs w:val="16"/>
              </w:rPr>
              <w:t>restoratör</w:t>
            </w:r>
            <w:proofErr w:type="spellEnd"/>
            <w:r w:rsidRPr="00825ADB">
              <w:rPr>
                <w:rFonts w:ascii="Tahoma" w:hAnsi="Tahoma" w:cs="Tahoma"/>
                <w:sz w:val="16"/>
                <w:szCs w:val="16"/>
              </w:rPr>
              <w:t>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  <w:tc>
          <w:tcPr>
            <w:tcW w:w="1560" w:type="dxa"/>
            <w:vMerge/>
            <w:vAlign w:val="center"/>
          </w:tcPr>
          <w:p w14:paraId="47F06901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6CF932B0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2F1A7649" w14:textId="77777777" w:rsidR="0078464E" w:rsidRPr="00D77AE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 xml:space="preserve">Fotoğraf sanatçısı, heykeltıraş, ressam, mimar, illüstratör, tasarımcı, küratör, </w:t>
            </w:r>
            <w:proofErr w:type="spellStart"/>
            <w:r w:rsidRPr="00825ADB">
              <w:rPr>
                <w:rFonts w:ascii="Tahoma" w:hAnsi="Tahoma" w:cs="Tahoma"/>
                <w:sz w:val="16"/>
                <w:szCs w:val="16"/>
              </w:rPr>
              <w:t>restoratör</w:t>
            </w:r>
            <w:proofErr w:type="spellEnd"/>
            <w:r w:rsidRPr="00825ADB">
              <w:rPr>
                <w:rFonts w:ascii="Tahoma" w:hAnsi="Tahoma" w:cs="Tahoma"/>
                <w:sz w:val="16"/>
                <w:szCs w:val="16"/>
              </w:rPr>
              <w:t>, nakkaş, hattat gibi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825ADB">
              <w:rPr>
                <w:rFonts w:ascii="Tahoma" w:hAnsi="Tahoma" w:cs="Tahoma"/>
                <w:sz w:val="16"/>
                <w:szCs w:val="16"/>
              </w:rPr>
              <w:t>meslekler üzerinde durulur.</w:t>
            </w:r>
          </w:p>
        </w:tc>
        <w:tc>
          <w:tcPr>
            <w:tcW w:w="1809" w:type="dxa"/>
            <w:vAlign w:val="center"/>
          </w:tcPr>
          <w:p w14:paraId="25389B2C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07A5B9DC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BD7DC59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3"/>
    </w:tbl>
    <w:p w14:paraId="1A3EB4DE" w14:textId="77777777" w:rsidR="00B460EE" w:rsidRDefault="00B460EE" w:rsidP="00EB45D5"/>
    <w:p w14:paraId="72AD62A4" w14:textId="77777777" w:rsidR="00840783" w:rsidRDefault="00840783" w:rsidP="00EB45D5"/>
    <w:p w14:paraId="00AE1E0D" w14:textId="77777777" w:rsidR="009D60EF" w:rsidRDefault="009D60EF" w:rsidP="00EB45D5"/>
    <w:p w14:paraId="32C37E90" w14:textId="77777777" w:rsidR="009D60EF" w:rsidRDefault="009D60EF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567"/>
        <w:gridCol w:w="426"/>
        <w:gridCol w:w="1134"/>
        <w:gridCol w:w="3543"/>
        <w:gridCol w:w="2268"/>
        <w:gridCol w:w="1560"/>
        <w:gridCol w:w="1564"/>
        <w:gridCol w:w="2268"/>
        <w:gridCol w:w="1809"/>
      </w:tblGrid>
      <w:tr w:rsidR="00354E47" w:rsidRPr="008D6516" w14:paraId="350807D8" w14:textId="77777777" w:rsidTr="0078069B">
        <w:trPr>
          <w:trHeight w:val="416"/>
          <w:tblHeader/>
          <w:jc w:val="center"/>
        </w:trPr>
        <w:tc>
          <w:tcPr>
            <w:tcW w:w="1555" w:type="dxa"/>
            <w:gridSpan w:val="3"/>
            <w:vAlign w:val="center"/>
          </w:tcPr>
          <w:p w14:paraId="10DB29BE" w14:textId="77777777" w:rsidR="00354E47" w:rsidRPr="00523A61" w:rsidRDefault="00354E47" w:rsidP="008C4446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146" w:type="dxa"/>
            <w:gridSpan w:val="7"/>
            <w:vAlign w:val="center"/>
          </w:tcPr>
          <w:p w14:paraId="42DD0B51" w14:textId="77777777" w:rsidR="00354E47" w:rsidRPr="00523A61" w:rsidRDefault="00354E47" w:rsidP="008C4446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14:paraId="78108BE5" w14:textId="77777777" w:rsidTr="0078069B">
        <w:trPr>
          <w:trHeight w:val="272"/>
          <w:tblHeader/>
          <w:jc w:val="center"/>
        </w:trPr>
        <w:tc>
          <w:tcPr>
            <w:tcW w:w="1555" w:type="dxa"/>
            <w:gridSpan w:val="3"/>
            <w:vAlign w:val="center"/>
          </w:tcPr>
          <w:p w14:paraId="1021AA5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134" w:type="dxa"/>
            <w:vMerge w:val="restart"/>
            <w:vAlign w:val="center"/>
          </w:tcPr>
          <w:p w14:paraId="76914A6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3EE17B5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B44709F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14:paraId="3BA16552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9B8C172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FE21744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1FA3784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5D49F6E9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79922E8B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14:paraId="61F1F2EF" w14:textId="77777777" w:rsidTr="0078069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2DD3C4B5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567" w:type="dxa"/>
            <w:textDirection w:val="btLr"/>
            <w:vAlign w:val="center"/>
          </w:tcPr>
          <w:p w14:paraId="302E189D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14:paraId="73731619" w14:textId="77777777" w:rsidR="00354E47" w:rsidRPr="00523A61" w:rsidRDefault="00354E47" w:rsidP="008C44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134" w:type="dxa"/>
            <w:vMerge/>
            <w:vAlign w:val="center"/>
          </w:tcPr>
          <w:p w14:paraId="2123BFD6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14:paraId="738326DE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9770059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55506D0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19F3210C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1F4787C7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16309C89" w14:textId="77777777" w:rsidR="00354E47" w:rsidRPr="00523A61" w:rsidRDefault="00354E47" w:rsidP="008C44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39677F2F" w14:textId="77777777" w:rsidTr="00C11EA8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1A019963" w14:textId="77777777" w:rsidR="00EB5A6D" w:rsidRDefault="00D10876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4-8</w:t>
            </w:r>
            <w:r w:rsidR="00EB5A6D" w:rsidRPr="00611F02">
              <w:rPr>
                <w:b/>
                <w:sz w:val="16"/>
                <w:szCs w:val="16"/>
              </w:rPr>
              <w:t xml:space="preserve"> NİSAN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extDirection w:val="btLr"/>
          </w:tcPr>
          <w:p w14:paraId="4A662748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28. HAFTA</w:t>
            </w:r>
          </w:p>
        </w:tc>
        <w:tc>
          <w:tcPr>
            <w:tcW w:w="426" w:type="dxa"/>
            <w:textDirection w:val="btLr"/>
          </w:tcPr>
          <w:p w14:paraId="4BFDD776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8"/>
                <w:szCs w:val="18"/>
              </w:rPr>
              <w:t>1 SAAT</w:t>
            </w:r>
          </w:p>
        </w:tc>
        <w:tc>
          <w:tcPr>
            <w:tcW w:w="1134" w:type="dxa"/>
            <w:vAlign w:val="center"/>
          </w:tcPr>
          <w:p w14:paraId="643FAFB1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14:paraId="7A4413BB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G.4.3.2. Bir sanat eserini seçmesindeki tercih sebebini açıklar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20B5E57F" w14:textId="77777777" w:rsidR="00EB5A6D" w:rsidRPr="00825ADB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14:paraId="7D31F6A6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560" w:type="dxa"/>
            <w:vAlign w:val="center"/>
          </w:tcPr>
          <w:p w14:paraId="00D04362" w14:textId="77777777" w:rsidR="00EB5A6D" w:rsidRPr="00D10876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D10876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50B5AA7E" w14:textId="77777777" w:rsidR="00EB5A6D" w:rsidRPr="00D10876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D10876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10876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645A7DD6" w14:textId="77777777" w:rsidR="00EB5A6D" w:rsidRPr="00D10876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D10876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10876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7E9A6CC8" w14:textId="77777777" w:rsidR="00EB5A6D" w:rsidRPr="00D10876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D10876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10876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054C2008" w14:textId="77777777" w:rsidR="00EB5A6D" w:rsidRPr="00D10876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Align w:val="center"/>
          </w:tcPr>
          <w:p w14:paraId="5475919F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D10876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3D605BE0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D10876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34B1756B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16F269EF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6CD6A40D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016089B4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6F8F5EFB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6A3BC3E9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11D7A946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19859DED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3608491E" w14:textId="77777777" w:rsidR="00EB5A6D" w:rsidRPr="00D10876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76E9CA54" w14:textId="77777777" w:rsidR="00EB5A6D" w:rsidRPr="00D10876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0203EED5" w14:textId="77777777" w:rsidR="00EB5A6D" w:rsidRPr="00D10876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6BEE0DA9" w14:textId="77777777" w:rsidR="00EB5A6D" w:rsidRPr="00825ADB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Farklı üsluplarda yapılmış sanat eseri örnekleri öğrencilere seçtirilebilir. Öğrencilerin seçtikleri o eseri</w:t>
            </w:r>
          </w:p>
          <w:p w14:paraId="268EF3A6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niçin tercih ettiklerini açıklamaları sağlanabilir.</w:t>
            </w:r>
          </w:p>
        </w:tc>
        <w:tc>
          <w:tcPr>
            <w:tcW w:w="1809" w:type="dxa"/>
            <w:vAlign w:val="center"/>
          </w:tcPr>
          <w:p w14:paraId="5525FD65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D770095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495E1564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10876" w:rsidRPr="00C2667D" w14:paraId="228F1EF0" w14:textId="77777777" w:rsidTr="00D10876">
        <w:trPr>
          <w:trHeight w:val="425"/>
          <w:tblHeader/>
          <w:jc w:val="center"/>
        </w:trPr>
        <w:tc>
          <w:tcPr>
            <w:tcW w:w="15701" w:type="dxa"/>
            <w:gridSpan w:val="10"/>
            <w:vAlign w:val="center"/>
          </w:tcPr>
          <w:p w14:paraId="52871074" w14:textId="77777777" w:rsidR="00D10876" w:rsidRPr="00D10876" w:rsidRDefault="00D10876" w:rsidP="00EB5A6D">
            <w:pPr>
              <w:jc w:val="center"/>
              <w:rPr>
                <w:rFonts w:ascii="Tahoma" w:hAnsi="Tahoma" w:cs="Tahoma"/>
                <w:sz w:val="32"/>
                <w:szCs w:val="32"/>
              </w:rPr>
            </w:pPr>
            <w:r w:rsidRPr="00D10876">
              <w:rPr>
                <w:rFonts w:ascii="Tahoma" w:hAnsi="Tahoma" w:cs="Tahoma"/>
                <w:b/>
                <w:outline/>
                <w:color w:val="5B9BD5" w:themeColor="accent5"/>
                <w:sz w:val="32"/>
                <w:szCs w:val="32"/>
                <w:highlight w:val="yellow"/>
              </w:rPr>
              <w:t>2.ARA TATİL: 11-15 NİSAN 2022</w:t>
            </w:r>
          </w:p>
        </w:tc>
      </w:tr>
      <w:tr w:rsidR="00D10876" w:rsidRPr="00C2667D" w14:paraId="100926B6" w14:textId="77777777" w:rsidTr="00D10876">
        <w:trPr>
          <w:trHeight w:val="19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7A2AD22" w14:textId="77777777" w:rsidR="00D10876" w:rsidRDefault="001602F1" w:rsidP="00D108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18-22</w:t>
            </w:r>
            <w:r w:rsidRPr="00611F02">
              <w:rPr>
                <w:b/>
                <w:sz w:val="16"/>
                <w:szCs w:val="16"/>
              </w:rPr>
              <w:t xml:space="preserve"> NİSAN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14:paraId="66D8EA49" w14:textId="77777777" w:rsidR="00D10876" w:rsidRDefault="00D10876" w:rsidP="00D108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29.  HAFTA</w:t>
            </w:r>
          </w:p>
        </w:tc>
        <w:tc>
          <w:tcPr>
            <w:tcW w:w="426" w:type="dxa"/>
            <w:textDirection w:val="btLr"/>
            <w:vAlign w:val="center"/>
          </w:tcPr>
          <w:p w14:paraId="2AA0D2CE" w14:textId="77777777" w:rsidR="00D10876" w:rsidRDefault="00D10876" w:rsidP="00D108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14:paraId="76C3EBF8" w14:textId="77777777" w:rsidR="00D10876" w:rsidRPr="00523A61" w:rsidRDefault="00D10876" w:rsidP="00D108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14:paraId="55407FB4" w14:textId="77777777" w:rsidR="00D10876" w:rsidRPr="00D77AE1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G.4.3.3. Estetik tercihlerin kişilere göre nasıl değiştiğini ifade eder.</w:t>
            </w:r>
          </w:p>
        </w:tc>
        <w:tc>
          <w:tcPr>
            <w:tcW w:w="2268" w:type="dxa"/>
            <w:vAlign w:val="center"/>
          </w:tcPr>
          <w:p w14:paraId="26700AE9" w14:textId="77777777" w:rsidR="00D10876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560" w:type="dxa"/>
            <w:vMerge w:val="restart"/>
            <w:vAlign w:val="center"/>
          </w:tcPr>
          <w:p w14:paraId="335F636A" w14:textId="77777777" w:rsidR="00D10876" w:rsidRPr="00D10876" w:rsidRDefault="00D10876" w:rsidP="00D10876">
            <w:pPr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D10876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6D759A05" w14:textId="77777777" w:rsidR="00D10876" w:rsidRPr="00D10876" w:rsidRDefault="00D10876" w:rsidP="00D10876">
            <w:pPr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D10876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10876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53A29AB7" w14:textId="77777777" w:rsidR="00D10876" w:rsidRPr="00D10876" w:rsidRDefault="00D10876" w:rsidP="00D10876">
            <w:pPr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D10876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10876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201643B6" w14:textId="77777777" w:rsidR="00D10876" w:rsidRPr="00D10876" w:rsidRDefault="00D10876" w:rsidP="00D10876">
            <w:pPr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D10876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D10876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11305FCE" w14:textId="77777777" w:rsidR="00D10876" w:rsidRPr="00EB45D5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07D82EA4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D10876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0B820407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D10876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15E127BC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79BE0AB2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0AAD3FBC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3372C685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5536B122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E3656DF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D10876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75AF639A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648D0CCB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1230BFB6" w14:textId="77777777" w:rsidR="00D10876" w:rsidRPr="00D10876" w:rsidRDefault="00D10876" w:rsidP="00D1087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7337552C" w14:textId="77777777" w:rsidR="00D10876" w:rsidRPr="00D10876" w:rsidRDefault="00D10876" w:rsidP="00D10876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D10876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2CCB71B2" w14:textId="77777777" w:rsidR="00D10876" w:rsidRPr="00881710" w:rsidRDefault="00D10876" w:rsidP="00D1087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14:paraId="13D5851F" w14:textId="77777777" w:rsidR="00D10876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14:paraId="0160A65F" w14:textId="77777777" w:rsidR="00D10876" w:rsidRDefault="00D10876" w:rsidP="00D108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73DB2F26" w14:textId="77777777" w:rsidR="00D10876" w:rsidRDefault="00D10876" w:rsidP="00D108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3AACBE31" w14:textId="77777777" w:rsidR="00D10876" w:rsidRDefault="00D10876" w:rsidP="00D108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D10876" w:rsidRPr="00C2667D" w14:paraId="3B6594D0" w14:textId="77777777" w:rsidTr="00D10876">
        <w:trPr>
          <w:trHeight w:val="1985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A1EBD7A" w14:textId="77777777" w:rsidR="00D10876" w:rsidRDefault="001602F1" w:rsidP="00D108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25-29</w:t>
            </w:r>
            <w:r w:rsidRPr="00611F02">
              <w:rPr>
                <w:b/>
                <w:sz w:val="16"/>
                <w:szCs w:val="16"/>
              </w:rPr>
              <w:t xml:space="preserve"> NİSAN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567" w:type="dxa"/>
            <w:textDirection w:val="btLr"/>
            <w:vAlign w:val="center"/>
          </w:tcPr>
          <w:p w14:paraId="1857D55A" w14:textId="77777777" w:rsidR="00D10876" w:rsidRDefault="00D10876" w:rsidP="00D108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30.  HAFTA</w:t>
            </w:r>
          </w:p>
        </w:tc>
        <w:tc>
          <w:tcPr>
            <w:tcW w:w="426" w:type="dxa"/>
            <w:textDirection w:val="btLr"/>
            <w:vAlign w:val="center"/>
          </w:tcPr>
          <w:p w14:paraId="7CA0A3FA" w14:textId="77777777" w:rsidR="00D10876" w:rsidRDefault="00D10876" w:rsidP="00D1087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134" w:type="dxa"/>
            <w:vAlign w:val="center"/>
          </w:tcPr>
          <w:p w14:paraId="39BF9632" w14:textId="77777777" w:rsidR="00D10876" w:rsidRPr="00523A61" w:rsidRDefault="00D10876" w:rsidP="00D108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CB2471">
              <w:rPr>
                <w:rFonts w:ascii="Tahoma" w:hAnsi="Tahoma" w:cs="Tahoma"/>
                <w:b/>
                <w:sz w:val="16"/>
                <w:szCs w:val="16"/>
              </w:rPr>
              <w:t>Sanat Eleştirisi ve Estetik</w:t>
            </w:r>
          </w:p>
        </w:tc>
        <w:tc>
          <w:tcPr>
            <w:tcW w:w="3543" w:type="dxa"/>
            <w:vAlign w:val="center"/>
          </w:tcPr>
          <w:p w14:paraId="05F1D70E" w14:textId="77777777" w:rsidR="00D10876" w:rsidRPr="00523A61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G.4.3.4. Görsel sanat alanındaki etik kurallara uyar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2268" w:type="dxa"/>
            <w:vAlign w:val="center"/>
          </w:tcPr>
          <w:p w14:paraId="29D3F43A" w14:textId="77777777" w:rsidR="00D10876" w:rsidRPr="00825ADB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14:paraId="434D1B21" w14:textId="77777777" w:rsidR="00D10876" w:rsidRPr="00825ADB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14:paraId="00169476" w14:textId="77777777" w:rsidR="00D10876" w:rsidRPr="00523A61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560" w:type="dxa"/>
            <w:vMerge/>
            <w:vAlign w:val="center"/>
          </w:tcPr>
          <w:p w14:paraId="7D4A33AD" w14:textId="77777777" w:rsidR="00D10876" w:rsidRPr="00523A61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2AD78A0" w14:textId="77777777" w:rsidR="00D10876" w:rsidRPr="00523A61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73F94E4A" w14:textId="77777777" w:rsidR="00D10876" w:rsidRPr="00825ADB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Öğrenciye sanat alanındaki etik kurallara ilişkin olarak başkasına ait eserlerin kopyalanmaması,</w:t>
            </w:r>
          </w:p>
          <w:p w14:paraId="3E3D679E" w14:textId="77777777" w:rsidR="00D10876" w:rsidRPr="00825ADB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akran değerlendirmesinde nesnel davranılması, çalışmaların bir başkasına yaptırılmaması gerektiği</w:t>
            </w:r>
          </w:p>
          <w:p w14:paraId="54BCE041" w14:textId="77777777" w:rsidR="00D10876" w:rsidRPr="00523A61" w:rsidRDefault="00D10876" w:rsidP="00D10876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vurgulanmalıdır.</w:t>
            </w:r>
          </w:p>
        </w:tc>
        <w:tc>
          <w:tcPr>
            <w:tcW w:w="1809" w:type="dxa"/>
            <w:vAlign w:val="center"/>
          </w:tcPr>
          <w:p w14:paraId="6CF3FEDE" w14:textId="77777777" w:rsidR="00D10876" w:rsidRDefault="00D10876" w:rsidP="00D108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7858202" w14:textId="77777777" w:rsidR="00D10876" w:rsidRDefault="00D10876" w:rsidP="00D108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7D96E35" w14:textId="77777777" w:rsidR="00D10876" w:rsidRPr="00523A61" w:rsidRDefault="00D10876" w:rsidP="00D1087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430AB3D3" w14:textId="77777777" w:rsidR="00A8018A" w:rsidRDefault="00A8018A" w:rsidP="00932D32"/>
    <w:p w14:paraId="0CA16B57" w14:textId="77777777" w:rsidR="009D60EF" w:rsidRDefault="009D60EF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F44024" w:rsidRPr="008D6516" w14:paraId="4698E284" w14:textId="77777777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279F993C" w14:textId="77777777" w:rsidR="00F44024" w:rsidRPr="00523A61" w:rsidRDefault="00F44024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4" w:name="_Hlk17300499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30C66837" w14:textId="77777777" w:rsidR="00F44024" w:rsidRPr="00523A61" w:rsidRDefault="00F44024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F44024" w:rsidRPr="00C2667D" w14:paraId="71BBF7EB" w14:textId="77777777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7236C84D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3AAF36D2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6ED6F213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4711B04C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0CA534F2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38ECD984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7161803B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44814B1F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F2BCF7C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3EC39F1D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F44024" w:rsidRPr="00C2667D" w14:paraId="7272E83A" w14:textId="77777777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5322F126" w14:textId="77777777"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7E8A2587" w14:textId="77777777"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14CEAD5F" w14:textId="77777777" w:rsidR="00F44024" w:rsidRPr="00523A61" w:rsidRDefault="00F44024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57DDDCC4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756B4170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2EBA57A8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DC18626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4442989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5FA3C6C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6BECB1EE" w14:textId="77777777" w:rsidR="00F44024" w:rsidRPr="00523A61" w:rsidRDefault="00F44024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EB5A6D" w:rsidRPr="00C2667D" w14:paraId="21B1E52B" w14:textId="77777777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3D43E125" w14:textId="77777777" w:rsidR="00EB5A6D" w:rsidRDefault="001602F1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9-13 </w:t>
            </w:r>
            <w:r w:rsidR="00EB5A6D" w:rsidRPr="00611F02">
              <w:rPr>
                <w:b/>
                <w:sz w:val="16"/>
                <w:szCs w:val="16"/>
              </w:rPr>
              <w:t>MAYIS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70212DD1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31.   HAFTA</w:t>
            </w:r>
          </w:p>
        </w:tc>
        <w:tc>
          <w:tcPr>
            <w:tcW w:w="425" w:type="dxa"/>
            <w:textDirection w:val="btLr"/>
            <w:vAlign w:val="center"/>
          </w:tcPr>
          <w:p w14:paraId="43E7A1E9" w14:textId="77777777" w:rsidR="00EB5A6D" w:rsidRDefault="00EB5A6D" w:rsidP="00EB5A6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283B5292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06DB663C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G.4.1.1. Görsel sanat çalışmasını oluştururken biçimlendirme basamaklarını kullanır.</w:t>
            </w:r>
          </w:p>
        </w:tc>
        <w:tc>
          <w:tcPr>
            <w:tcW w:w="2268" w:type="dxa"/>
            <w:vAlign w:val="center"/>
          </w:tcPr>
          <w:p w14:paraId="29EDD24E" w14:textId="77777777" w:rsidR="00EB5A6D" w:rsidRPr="00825ADB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25ADB">
              <w:rPr>
                <w:rFonts w:ascii="Tahoma" w:hAnsi="Tahoma" w:cs="Tahoma"/>
                <w:sz w:val="16"/>
                <w:szCs w:val="16"/>
              </w:rPr>
              <w:t>sraf</w:t>
            </w:r>
            <w:proofErr w:type="spellEnd"/>
            <w:r w:rsidRPr="00825ADB">
              <w:rPr>
                <w:rFonts w:ascii="Tahoma" w:hAnsi="Tahoma" w:cs="Tahoma"/>
                <w:sz w:val="16"/>
                <w:szCs w:val="16"/>
              </w:rPr>
              <w:t xml:space="preserve"> konusunun ele alınacağı ve biçimlendirme basamaklarını (fikir, eskiz, malzeme seçimi, tasarım ve</w:t>
            </w:r>
          </w:p>
          <w:p w14:paraId="23A9D141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</w:t>
            </w:r>
          </w:p>
        </w:tc>
        <w:tc>
          <w:tcPr>
            <w:tcW w:w="1560" w:type="dxa"/>
            <w:vMerge w:val="restart"/>
            <w:vAlign w:val="center"/>
          </w:tcPr>
          <w:p w14:paraId="44CD7910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710BFF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19AA3B79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32B85093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63F7D30B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35683D51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7B050A9D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710BFF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0B75201A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710BFF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275D2AB0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3C3B5FFB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4CDDE2F2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775831AE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0D76E344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24F94F58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 Görsel Kaynaklar</w:t>
            </w:r>
          </w:p>
          <w:p w14:paraId="0B6599D2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53CABF44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24187377" w14:textId="77777777" w:rsidR="00EB5A6D" w:rsidRPr="00710BFF" w:rsidRDefault="00EB5A6D" w:rsidP="00EB5A6D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591254F3" w14:textId="77777777" w:rsidR="00EB5A6D" w:rsidRPr="00710BFF" w:rsidRDefault="00EB5A6D" w:rsidP="00EB5A6D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2F51DB60" w14:textId="77777777" w:rsidR="00EB5A6D" w:rsidRPr="00710BFF" w:rsidRDefault="00EB5A6D" w:rsidP="00EB5A6D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7259B755" w14:textId="77777777" w:rsidR="00EB5A6D" w:rsidRPr="00825ADB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825ADB">
              <w:rPr>
                <w:rFonts w:ascii="Tahoma" w:hAnsi="Tahoma" w:cs="Tahoma"/>
                <w:sz w:val="16"/>
                <w:szCs w:val="16"/>
              </w:rPr>
              <w:t>sraf</w:t>
            </w:r>
            <w:proofErr w:type="spellEnd"/>
            <w:r w:rsidRPr="00825ADB">
              <w:rPr>
                <w:rFonts w:ascii="Tahoma" w:hAnsi="Tahoma" w:cs="Tahoma"/>
                <w:sz w:val="16"/>
                <w:szCs w:val="16"/>
              </w:rPr>
              <w:t xml:space="preserve"> konusunun ele alınacağı ve biçimlendirme basamaklarını (fikir, eskiz, malzeme seçimi, tasarım ve</w:t>
            </w:r>
          </w:p>
          <w:p w14:paraId="76DB2053" w14:textId="77777777" w:rsidR="00EB5A6D" w:rsidRPr="00523A61" w:rsidRDefault="00EB5A6D" w:rsidP="00EB5A6D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ürün) içeren bir çalışma yapması istenir. Kazanımla ilgili değerler üzerinde durulmalıdır</w:t>
            </w:r>
          </w:p>
        </w:tc>
        <w:tc>
          <w:tcPr>
            <w:tcW w:w="1809" w:type="dxa"/>
            <w:vAlign w:val="center"/>
          </w:tcPr>
          <w:p w14:paraId="4F741872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3DAB6D7" w14:textId="77777777" w:rsidR="00EB5A6D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68A51F62" w14:textId="77777777" w:rsidR="00EB5A6D" w:rsidRPr="00523A61" w:rsidRDefault="00EB5A6D" w:rsidP="00EB5A6D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78464E" w:rsidRPr="00C2667D" w14:paraId="364B4B99" w14:textId="77777777" w:rsidTr="00EC00FA">
        <w:trPr>
          <w:trHeight w:val="212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0B1720C" w14:textId="77777777" w:rsidR="0078464E" w:rsidRDefault="001602F1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16-20 </w:t>
            </w:r>
            <w:r w:rsidRPr="00611F02">
              <w:rPr>
                <w:b/>
                <w:sz w:val="16"/>
                <w:szCs w:val="16"/>
              </w:rPr>
              <w:t>MAYIS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7270FE83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32.  HAFTA</w:t>
            </w:r>
          </w:p>
        </w:tc>
        <w:tc>
          <w:tcPr>
            <w:tcW w:w="425" w:type="dxa"/>
            <w:textDirection w:val="btLr"/>
            <w:vAlign w:val="center"/>
          </w:tcPr>
          <w:p w14:paraId="73E0E4B8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15B34DE0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1ABF3490" w14:textId="77777777" w:rsidR="0078464E" w:rsidRPr="00D77AE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G.4.1.3. Görsel sanat çalışmasında kompozisyon birliğini oluşturmak için seçimler yapar.</w:t>
            </w:r>
          </w:p>
        </w:tc>
        <w:tc>
          <w:tcPr>
            <w:tcW w:w="2268" w:type="dxa"/>
            <w:vAlign w:val="center"/>
          </w:tcPr>
          <w:p w14:paraId="345035E8" w14:textId="77777777" w:rsidR="0078464E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s</w:t>
            </w:r>
            <w:r w:rsidRPr="00825ADB">
              <w:rPr>
                <w:rFonts w:ascii="Tahoma" w:hAnsi="Tahoma" w:cs="Tahoma"/>
                <w:sz w:val="16"/>
                <w:szCs w:val="16"/>
              </w:rPr>
              <w:t>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560" w:type="dxa"/>
            <w:vMerge/>
            <w:vAlign w:val="center"/>
          </w:tcPr>
          <w:p w14:paraId="0430C49A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5DF2E7B7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4AB031EB" w14:textId="77777777" w:rsidR="0078464E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825ADB">
              <w:rPr>
                <w:rFonts w:ascii="Tahoma" w:hAnsi="Tahoma" w:cs="Tahoma"/>
                <w:sz w:val="16"/>
                <w:szCs w:val="16"/>
              </w:rPr>
              <w:t>Görsel sanat çalışmasında sanat elemanları ve tasarım ilkelerinin bir kompozisyon dâhilinde kullanılması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s</w:t>
            </w:r>
            <w:r w:rsidRPr="00825ADB">
              <w:rPr>
                <w:rFonts w:ascii="Tahoma" w:hAnsi="Tahoma" w:cs="Tahoma"/>
                <w:sz w:val="16"/>
                <w:szCs w:val="16"/>
              </w:rPr>
              <w:t>ağlanır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14:paraId="6477E76D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66F61F61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0B1EC3D4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78464E" w:rsidRPr="00C2667D" w14:paraId="405B4E54" w14:textId="77777777" w:rsidTr="00EC00FA">
        <w:trPr>
          <w:trHeight w:val="2269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19FED2D" w14:textId="77777777" w:rsidR="0078464E" w:rsidRDefault="001602F1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23-27 MAYIS 2022</w:t>
            </w:r>
          </w:p>
        </w:tc>
        <w:tc>
          <w:tcPr>
            <w:tcW w:w="426" w:type="dxa"/>
            <w:textDirection w:val="btLr"/>
            <w:vAlign w:val="center"/>
          </w:tcPr>
          <w:p w14:paraId="6F5A7A7D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33.  HAFTA</w:t>
            </w:r>
          </w:p>
        </w:tc>
        <w:tc>
          <w:tcPr>
            <w:tcW w:w="425" w:type="dxa"/>
            <w:textDirection w:val="btLr"/>
            <w:vAlign w:val="center"/>
          </w:tcPr>
          <w:p w14:paraId="7D19EE84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66E032EA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420E29AD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G.4.1.4. İki boyutlu yüzey üzerinde derinlik etkisi oluşturur.</w:t>
            </w:r>
          </w:p>
        </w:tc>
        <w:tc>
          <w:tcPr>
            <w:tcW w:w="2268" w:type="dxa"/>
            <w:vAlign w:val="center"/>
          </w:tcPr>
          <w:p w14:paraId="3461B68D" w14:textId="77777777" w:rsidR="0078464E" w:rsidRPr="00423686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14:paraId="23A51DDC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560" w:type="dxa"/>
            <w:vMerge/>
            <w:vAlign w:val="center"/>
          </w:tcPr>
          <w:p w14:paraId="10774436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A808370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3F3F45E4" w14:textId="77777777" w:rsidR="0078464E" w:rsidRPr="00423686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Oluşturulan biçimlerle derinlik etkisi sağlamak için üst üste yerleştirme, ölçüde değişiklik ve kompozisyonda</w:t>
            </w:r>
          </w:p>
          <w:p w14:paraId="79690C5F" w14:textId="77777777" w:rsidR="0078464E" w:rsidRPr="00D77AE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yer değişikliği kullanılır.</w:t>
            </w:r>
          </w:p>
        </w:tc>
        <w:tc>
          <w:tcPr>
            <w:tcW w:w="1809" w:type="dxa"/>
            <w:vAlign w:val="center"/>
          </w:tcPr>
          <w:p w14:paraId="4E0CA2D4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55CF84D8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1528268B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bookmarkEnd w:id="4"/>
    </w:tbl>
    <w:p w14:paraId="09D8D053" w14:textId="77777777" w:rsidR="00F44024" w:rsidRDefault="00F44024" w:rsidP="00932D32"/>
    <w:p w14:paraId="5DBCB187" w14:textId="77777777" w:rsidR="00F44024" w:rsidRDefault="00F44024" w:rsidP="00932D32"/>
    <w:p w14:paraId="2AF37CC8" w14:textId="77777777" w:rsidR="009D60EF" w:rsidRDefault="009D60EF" w:rsidP="00932D32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417"/>
        <w:gridCol w:w="3402"/>
        <w:gridCol w:w="2268"/>
        <w:gridCol w:w="1560"/>
        <w:gridCol w:w="1564"/>
        <w:gridCol w:w="2268"/>
        <w:gridCol w:w="1809"/>
      </w:tblGrid>
      <w:tr w:rsidR="004F37A5" w:rsidRPr="008D6516" w14:paraId="36B12DCF" w14:textId="77777777" w:rsidTr="008C6787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5A06DE58" w14:textId="77777777" w:rsidR="004F37A5" w:rsidRPr="00523A61" w:rsidRDefault="004F37A5" w:rsidP="008C6787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>Ünite No : 1</w:t>
            </w:r>
          </w:p>
        </w:tc>
        <w:tc>
          <w:tcPr>
            <w:tcW w:w="14288" w:type="dxa"/>
            <w:gridSpan w:val="7"/>
            <w:vAlign w:val="center"/>
          </w:tcPr>
          <w:p w14:paraId="548CC011" w14:textId="77777777" w:rsidR="004F37A5" w:rsidRPr="00523A61" w:rsidRDefault="004F37A5" w:rsidP="008C6787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4F37A5" w:rsidRPr="00C2667D" w14:paraId="3B5266ED" w14:textId="77777777" w:rsidTr="00EC00FA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14:paraId="46372BAD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14:paraId="4D935EA5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14:paraId="29A2AEC5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14:paraId="61177256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402" w:type="dxa"/>
            <w:vMerge w:val="restart"/>
            <w:vAlign w:val="center"/>
          </w:tcPr>
          <w:p w14:paraId="5B8A44FA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14:paraId="62850EB3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14:paraId="2591C7BD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14:paraId="64A867EA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14:paraId="2BA75613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14:paraId="4D9DD71E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4F37A5" w:rsidRPr="00C2667D" w14:paraId="4C77039E" w14:textId="77777777" w:rsidTr="00EC00FA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63436172" w14:textId="77777777"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14:paraId="2AFE39F7" w14:textId="77777777"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7602939E" w14:textId="77777777" w:rsidR="004F37A5" w:rsidRPr="00523A61" w:rsidRDefault="004F37A5" w:rsidP="008C6787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14:paraId="5BE5FAE6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402" w:type="dxa"/>
            <w:vMerge/>
            <w:vAlign w:val="center"/>
          </w:tcPr>
          <w:p w14:paraId="20D735FA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7B3E8B4A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9727D10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283486F0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14:paraId="02295A8A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14:paraId="07832033" w14:textId="77777777" w:rsidR="004F37A5" w:rsidRPr="00523A61" w:rsidRDefault="004F37A5" w:rsidP="008C678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78464E" w:rsidRPr="00C2667D" w14:paraId="5EF6E870" w14:textId="77777777" w:rsidTr="00EC00FA">
        <w:trPr>
          <w:trHeight w:val="251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0CD2B2FD" w14:textId="77777777" w:rsidR="0078464E" w:rsidRDefault="001602F1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30 MAYIS- 3 </w:t>
            </w:r>
            <w:r w:rsidRPr="00611F02">
              <w:rPr>
                <w:b/>
                <w:sz w:val="16"/>
                <w:szCs w:val="16"/>
              </w:rPr>
              <w:t>HAZİRAN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0A293C00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34.HAFTA</w:t>
            </w:r>
          </w:p>
        </w:tc>
        <w:tc>
          <w:tcPr>
            <w:tcW w:w="425" w:type="dxa"/>
            <w:textDirection w:val="btLr"/>
            <w:vAlign w:val="center"/>
          </w:tcPr>
          <w:p w14:paraId="6AEF864B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01FFD13A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4E0A59CA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G.4.1.5. Gözleme dayalı çizimlerinde kontur çizgisini ve gölgeleme tekniklerini kullanır.</w:t>
            </w:r>
          </w:p>
        </w:tc>
        <w:tc>
          <w:tcPr>
            <w:tcW w:w="2268" w:type="dxa"/>
            <w:vAlign w:val="center"/>
          </w:tcPr>
          <w:p w14:paraId="7E236B4E" w14:textId="77777777" w:rsidR="0078464E" w:rsidRPr="00423686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14:paraId="2FD886C6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560" w:type="dxa"/>
            <w:vMerge w:val="restart"/>
            <w:vAlign w:val="center"/>
          </w:tcPr>
          <w:p w14:paraId="20B72216" w14:textId="77777777" w:rsidR="0078464E" w:rsidRPr="00710BFF" w:rsidRDefault="0078464E" w:rsidP="0078464E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1.</w:t>
            </w:r>
            <w:r w:rsidRPr="00710BFF">
              <w:rPr>
                <w:rFonts w:ascii="Tahoma" w:hAnsi="Tahoma" w:cs="Tahoma"/>
                <w:sz w:val="14"/>
                <w:szCs w:val="14"/>
              </w:rPr>
              <w:t>Anlatım</w:t>
            </w:r>
          </w:p>
          <w:p w14:paraId="2CA37CC3" w14:textId="77777777" w:rsidR="0078464E" w:rsidRPr="00710BFF" w:rsidRDefault="0078464E" w:rsidP="0078464E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2.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Gösteri</w:t>
            </w:r>
          </w:p>
          <w:p w14:paraId="16F6055B" w14:textId="77777777" w:rsidR="0078464E" w:rsidRPr="00710BFF" w:rsidRDefault="0078464E" w:rsidP="0078464E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3.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Örnek olay</w:t>
            </w:r>
          </w:p>
          <w:p w14:paraId="77383698" w14:textId="77777777" w:rsidR="0078464E" w:rsidRPr="00710BFF" w:rsidRDefault="0078464E" w:rsidP="0078464E">
            <w:pPr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4.</w:t>
            </w:r>
            <w:r w:rsidRPr="00710BFF">
              <w:rPr>
                <w:rFonts w:ascii="Tahoma" w:hAnsi="Tahoma" w:cs="Tahoma"/>
                <w:color w:val="FF000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sz w:val="14"/>
                <w:szCs w:val="14"/>
              </w:rPr>
              <w:t>Grup çalışmaları</w:t>
            </w:r>
          </w:p>
          <w:p w14:paraId="42934A72" w14:textId="77777777" w:rsidR="0078464E" w:rsidRPr="00710BFF" w:rsidRDefault="0078464E" w:rsidP="0078464E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64" w:type="dxa"/>
            <w:vMerge w:val="restart"/>
            <w:vAlign w:val="center"/>
          </w:tcPr>
          <w:p w14:paraId="279BE08A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</w:pPr>
            <w:r w:rsidRPr="00710BFF">
              <w:rPr>
                <w:rFonts w:ascii="Tahoma" w:eastAsia="Times New Roman" w:hAnsi="Tahoma" w:cs="Tahoma"/>
                <w:b/>
                <w:bCs/>
                <w:color w:val="0070C0"/>
                <w:sz w:val="14"/>
                <w:szCs w:val="14"/>
                <w:lang w:eastAsia="tr-TR"/>
              </w:rPr>
              <w:t>A. Yazılı Kaynaklar</w:t>
            </w:r>
          </w:p>
          <w:p w14:paraId="2201E1E8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eastAsia="Times New Roman" w:hAnsi="Tahoma" w:cs="Tahoma"/>
                <w:sz w:val="14"/>
                <w:szCs w:val="14"/>
                <w:lang w:eastAsia="tr-TR"/>
              </w:rPr>
              <w:t>1.</w:t>
            </w:r>
            <w:r w:rsidRPr="00710BFF">
              <w:rPr>
                <w:rFonts w:ascii="Tahoma" w:hAnsi="Tahoma" w:cs="Tahoma"/>
                <w:sz w:val="14"/>
                <w:szCs w:val="14"/>
              </w:rPr>
              <w:t xml:space="preserve"> Öykü, hikâye kitapları</w:t>
            </w:r>
          </w:p>
          <w:p w14:paraId="3D44379B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B. Kaynak kişiler</w:t>
            </w:r>
          </w:p>
          <w:p w14:paraId="7D16033B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1.Öğretmenler</w:t>
            </w:r>
          </w:p>
          <w:p w14:paraId="5086EB0A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2. Okul müdürü</w:t>
            </w:r>
          </w:p>
          <w:p w14:paraId="62F3BB2B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3. Aile bireyleri</w:t>
            </w:r>
          </w:p>
          <w:p w14:paraId="3B6046F9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4. Çevremizdeki kurumlarda çalışanlar.</w:t>
            </w:r>
          </w:p>
          <w:p w14:paraId="778F9CF0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</w:pPr>
            <w:r w:rsidRPr="00710BFF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C.</w:t>
            </w:r>
            <w:r w:rsidR="00EB5A6D" w:rsidRPr="00710BFF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 xml:space="preserve"> </w:t>
            </w:r>
            <w:r w:rsidRPr="00710BFF">
              <w:rPr>
                <w:rFonts w:ascii="Tahoma" w:hAnsi="Tahoma" w:cs="Tahoma"/>
                <w:b/>
                <w:bCs/>
                <w:color w:val="0070C0"/>
                <w:sz w:val="14"/>
                <w:szCs w:val="14"/>
              </w:rPr>
              <w:t>Görsel Kaynaklar</w:t>
            </w:r>
          </w:p>
          <w:p w14:paraId="5B84A543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1. Etkinlik örnekleri</w:t>
            </w:r>
          </w:p>
          <w:p w14:paraId="0AC4E1C5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2. Bilgisayar vb.</w:t>
            </w:r>
          </w:p>
          <w:p w14:paraId="3E1601A8" w14:textId="77777777" w:rsidR="0078464E" w:rsidRPr="00710BFF" w:rsidRDefault="0078464E" w:rsidP="0078464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3. Levhalar</w:t>
            </w:r>
          </w:p>
          <w:p w14:paraId="6D4A619F" w14:textId="77777777" w:rsidR="0078464E" w:rsidRPr="00710BFF" w:rsidRDefault="0078464E" w:rsidP="0078464E">
            <w:pPr>
              <w:spacing w:line="259" w:lineRule="auto"/>
              <w:rPr>
                <w:rFonts w:ascii="Tahoma" w:hAnsi="Tahoma" w:cs="Tahoma"/>
                <w:sz w:val="14"/>
                <w:szCs w:val="14"/>
              </w:rPr>
            </w:pPr>
            <w:r w:rsidRPr="00710BFF">
              <w:rPr>
                <w:rFonts w:ascii="Tahoma" w:hAnsi="Tahoma" w:cs="Tahoma"/>
                <w:sz w:val="14"/>
                <w:szCs w:val="14"/>
              </w:rPr>
              <w:t>4. Resimler</w:t>
            </w:r>
          </w:p>
          <w:p w14:paraId="598FF790" w14:textId="77777777" w:rsidR="0078464E" w:rsidRPr="00710BFF" w:rsidRDefault="0078464E" w:rsidP="0078464E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319313F" w14:textId="77777777" w:rsidR="0078464E" w:rsidRPr="00423686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Kontur, tek çizgi olarak ele alınmalıdır. Örneğin çevredeki mimari yapılar seçilebilir. Mimari yapının ışık</w:t>
            </w:r>
          </w:p>
          <w:p w14:paraId="788300DF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alan ve almayan yüzeylerini basit düzeyde karalayarak gölgelendirmesi sağlanır.</w:t>
            </w:r>
          </w:p>
        </w:tc>
        <w:tc>
          <w:tcPr>
            <w:tcW w:w="1809" w:type="dxa"/>
            <w:vAlign w:val="center"/>
          </w:tcPr>
          <w:p w14:paraId="54C553B0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31286E44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771AECAF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  <w:tr w:rsidR="0078464E" w:rsidRPr="00C2667D" w14:paraId="3F247213" w14:textId="77777777" w:rsidTr="00EC00FA">
        <w:trPr>
          <w:trHeight w:val="2392"/>
          <w:tblHeader/>
          <w:jc w:val="center"/>
        </w:trPr>
        <w:tc>
          <w:tcPr>
            <w:tcW w:w="562" w:type="dxa"/>
            <w:textDirection w:val="btLr"/>
            <w:vAlign w:val="center"/>
          </w:tcPr>
          <w:p w14:paraId="413FFC0F" w14:textId="77777777" w:rsidR="0078464E" w:rsidRDefault="001602F1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6-17 </w:t>
            </w:r>
            <w:r w:rsidR="0078464E" w:rsidRPr="00611F02">
              <w:rPr>
                <w:b/>
                <w:sz w:val="16"/>
                <w:szCs w:val="16"/>
              </w:rPr>
              <w:t>HAZİRAN 202</w:t>
            </w: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extDirection w:val="btLr"/>
            <w:vAlign w:val="center"/>
          </w:tcPr>
          <w:p w14:paraId="4EB5B074" w14:textId="77777777" w:rsidR="0078464E" w:rsidRDefault="00CB42BF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35.-</w:t>
            </w:r>
            <w:r>
              <w:rPr>
                <w:b/>
                <w:sz w:val="16"/>
                <w:szCs w:val="16"/>
              </w:rPr>
              <w:t xml:space="preserve">36. </w:t>
            </w:r>
            <w:r w:rsidR="0078464E" w:rsidRPr="00611F02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14:paraId="2B3F2649" w14:textId="77777777" w:rsidR="0078464E" w:rsidRDefault="0078464E" w:rsidP="0078464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11F02">
              <w:rPr>
                <w:b/>
                <w:sz w:val="16"/>
                <w:szCs w:val="16"/>
              </w:rPr>
              <w:t>1 SAAT</w:t>
            </w:r>
          </w:p>
        </w:tc>
        <w:tc>
          <w:tcPr>
            <w:tcW w:w="1417" w:type="dxa"/>
            <w:vAlign w:val="center"/>
          </w:tcPr>
          <w:p w14:paraId="30AC97AF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Görsel İletişim ve Biçimlendirme</w:t>
            </w:r>
          </w:p>
        </w:tc>
        <w:tc>
          <w:tcPr>
            <w:tcW w:w="3402" w:type="dxa"/>
            <w:vAlign w:val="center"/>
          </w:tcPr>
          <w:p w14:paraId="6843F441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G.4.1.6. Farklı materyalleri kullanarak üç boyutlu çalışmalar yapar.</w:t>
            </w:r>
          </w:p>
        </w:tc>
        <w:tc>
          <w:tcPr>
            <w:tcW w:w="2268" w:type="dxa"/>
            <w:vAlign w:val="center"/>
          </w:tcPr>
          <w:p w14:paraId="11FE6018" w14:textId="77777777" w:rsidR="0078464E" w:rsidRPr="00423686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14:paraId="66B94392" w14:textId="77777777" w:rsidR="0078464E" w:rsidRPr="00423686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14:paraId="6C62237C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560" w:type="dxa"/>
            <w:vMerge/>
            <w:vAlign w:val="center"/>
          </w:tcPr>
          <w:p w14:paraId="0BF83806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14:paraId="4C89E7EA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6192DC84" w14:textId="77777777" w:rsidR="0078464E" w:rsidRPr="00423686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4.2.4. numaralı kazanımda belirtildiği gibi müzelerdeki farklı kültürlere ait eserler incelendikten sonra</w:t>
            </w:r>
          </w:p>
          <w:p w14:paraId="5A228BFE" w14:textId="77777777" w:rsidR="0078464E" w:rsidRPr="00423686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öğrencilerde oluşan fikirler doğrultusunda (kil vb. malzemelerle) uygulamalar yaptırılabilir. Ayrıca 4.1.7.</w:t>
            </w:r>
          </w:p>
          <w:p w14:paraId="7A617985" w14:textId="77777777" w:rsidR="0078464E" w:rsidRPr="00523A61" w:rsidRDefault="0078464E" w:rsidP="0078464E">
            <w:pPr>
              <w:rPr>
                <w:rFonts w:ascii="Tahoma" w:hAnsi="Tahoma" w:cs="Tahoma"/>
                <w:sz w:val="16"/>
                <w:szCs w:val="16"/>
              </w:rPr>
            </w:pPr>
            <w:r w:rsidRPr="00423686">
              <w:rPr>
                <w:rFonts w:ascii="Tahoma" w:hAnsi="Tahoma" w:cs="Tahoma"/>
                <w:sz w:val="16"/>
                <w:szCs w:val="16"/>
              </w:rPr>
              <w:t>numaralı kazanımda belirtilen renk ve doku elemanlarını çalışmasında gösterir.</w:t>
            </w:r>
          </w:p>
        </w:tc>
        <w:tc>
          <w:tcPr>
            <w:tcW w:w="1809" w:type="dxa"/>
            <w:vAlign w:val="center"/>
          </w:tcPr>
          <w:p w14:paraId="087FD2E3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Çalışma Değerlendirme Formu</w:t>
            </w:r>
          </w:p>
          <w:p w14:paraId="2ACA13C6" w14:textId="77777777" w:rsidR="0078464E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14:paraId="25656D72" w14:textId="77777777" w:rsidR="0078464E" w:rsidRPr="00523A61" w:rsidRDefault="0078464E" w:rsidP="0078464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Süreç Değerlendirme Formu</w:t>
            </w:r>
          </w:p>
        </w:tc>
      </w:tr>
    </w:tbl>
    <w:p w14:paraId="74391D90" w14:textId="77777777" w:rsidR="004F37A5" w:rsidRDefault="004F37A5" w:rsidP="00932D32"/>
    <w:p w14:paraId="4E301546" w14:textId="77777777" w:rsidR="00B85B8E" w:rsidRPr="00CB42BF" w:rsidRDefault="00B85B8E" w:rsidP="00B85B8E">
      <w:pPr>
        <w:ind w:left="705"/>
        <w:rPr>
          <w:rFonts w:cstheme="minorHAnsi"/>
          <w:b/>
          <w:bCs/>
        </w:rPr>
      </w:pPr>
      <w:r>
        <w:rPr>
          <w:rFonts w:cstheme="minorHAnsi"/>
        </w:rPr>
        <w:t xml:space="preserve">      </w:t>
      </w:r>
      <w:r w:rsidRPr="00CB42BF">
        <w:rPr>
          <w:rFonts w:cstheme="minorHAnsi"/>
          <w:b/>
          <w:bCs/>
        </w:rPr>
        <w:t>Özkan ÖNLER</w:t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="00CB42BF" w:rsidRPr="00CB42BF">
        <w:rPr>
          <w:rFonts w:cstheme="minorHAnsi"/>
          <w:b/>
          <w:bCs/>
        </w:rPr>
        <w:tab/>
        <w:t xml:space="preserve"> </w:t>
      </w:r>
      <w:r w:rsidR="001E3D41">
        <w:rPr>
          <w:rFonts w:cstheme="minorHAnsi"/>
          <w:b/>
          <w:bCs/>
        </w:rPr>
        <w:t xml:space="preserve">           </w:t>
      </w:r>
      <w:r w:rsidR="00CB42BF" w:rsidRPr="00CB42BF">
        <w:rPr>
          <w:rFonts w:cstheme="minorHAnsi"/>
          <w:b/>
          <w:bCs/>
        </w:rPr>
        <w:t>Fatih</w:t>
      </w:r>
      <w:r w:rsidRPr="00CB42BF">
        <w:rPr>
          <w:rFonts w:cstheme="minorHAnsi"/>
          <w:b/>
          <w:bCs/>
        </w:rPr>
        <w:t xml:space="preserve"> ÜSTÜNDAĞ</w:t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="00CB42BF"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 xml:space="preserve">Halil İbrahim DÜGENCİLİ      </w:t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  <w:t>Özcan SÖNMEZ</w:t>
      </w:r>
      <w:r w:rsidRPr="00CB42BF">
        <w:rPr>
          <w:rFonts w:cstheme="minorHAnsi"/>
          <w:b/>
          <w:bCs/>
        </w:rPr>
        <w:br/>
        <w:t xml:space="preserve">4/A Sınıfı Öğretmeni        </w:t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="001E3D41">
        <w:rPr>
          <w:rFonts w:cstheme="minorHAnsi"/>
          <w:b/>
          <w:bCs/>
        </w:rPr>
        <w:t xml:space="preserve">          </w:t>
      </w:r>
      <w:r w:rsidRPr="00CB42BF">
        <w:rPr>
          <w:rFonts w:cstheme="minorHAnsi"/>
          <w:b/>
          <w:bCs/>
        </w:rPr>
        <w:t xml:space="preserve">4/B Sınıfı Öğretmeni                 </w:t>
      </w:r>
      <w:r w:rsidRPr="00CB42BF">
        <w:rPr>
          <w:rFonts w:cstheme="minorHAnsi"/>
          <w:b/>
          <w:bCs/>
        </w:rPr>
        <w:tab/>
        <w:t xml:space="preserve"> </w:t>
      </w:r>
      <w:r w:rsidR="00CB42BF" w:rsidRPr="00CB42BF">
        <w:rPr>
          <w:rFonts w:cstheme="minorHAnsi"/>
          <w:b/>
          <w:bCs/>
        </w:rPr>
        <w:tab/>
        <w:t xml:space="preserve">   </w:t>
      </w:r>
      <w:r w:rsidRPr="00CB42BF">
        <w:rPr>
          <w:rFonts w:cstheme="minorHAnsi"/>
          <w:b/>
          <w:bCs/>
        </w:rPr>
        <w:t xml:space="preserve">4/C Sınıfı Öğretmeni          </w:t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  <w:t xml:space="preserve">        </w:t>
      </w:r>
      <w:r w:rsidR="00CB42BF" w:rsidRPr="00CB42BF">
        <w:rPr>
          <w:rFonts w:cstheme="minorHAnsi"/>
          <w:b/>
          <w:bCs/>
        </w:rPr>
        <w:t xml:space="preserve">  </w:t>
      </w:r>
      <w:r w:rsidRPr="00CB42BF">
        <w:rPr>
          <w:rFonts w:cstheme="minorHAnsi"/>
          <w:b/>
          <w:bCs/>
        </w:rPr>
        <w:t xml:space="preserve"> 4/D Sınıf Öğretmeni                              </w:t>
      </w:r>
    </w:p>
    <w:p w14:paraId="25ACF0ED" w14:textId="77777777" w:rsidR="00B85B8E" w:rsidRPr="00CB42BF" w:rsidRDefault="00B85B8E" w:rsidP="00B85B8E">
      <w:pPr>
        <w:tabs>
          <w:tab w:val="left" w:pos="4650"/>
        </w:tabs>
        <w:rPr>
          <w:rFonts w:cstheme="minorHAnsi"/>
          <w:b/>
          <w:bCs/>
        </w:rPr>
      </w:pP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  <w:t xml:space="preserve">                 </w:t>
      </w:r>
    </w:p>
    <w:p w14:paraId="76A38D69" w14:textId="4183A09E" w:rsidR="00B85B8E" w:rsidRPr="00CB42BF" w:rsidRDefault="00B85B8E" w:rsidP="00B85B8E">
      <w:pPr>
        <w:tabs>
          <w:tab w:val="left" w:pos="4650"/>
        </w:tabs>
        <w:rPr>
          <w:rFonts w:cstheme="minorHAnsi"/>
          <w:b/>
          <w:bCs/>
        </w:rPr>
      </w:pP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="00710BFF">
        <w:rPr>
          <w:rFonts w:cstheme="minorHAnsi"/>
          <w:b/>
          <w:bCs/>
        </w:rPr>
        <w:br/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</w:p>
    <w:p w14:paraId="7B74E2C3" w14:textId="77777777" w:rsidR="00B85B8E" w:rsidRPr="00CB42BF" w:rsidRDefault="00B85B8E" w:rsidP="00B85B8E">
      <w:pPr>
        <w:tabs>
          <w:tab w:val="left" w:pos="4650"/>
        </w:tabs>
        <w:rPr>
          <w:rFonts w:cstheme="minorHAnsi"/>
          <w:b/>
          <w:bCs/>
        </w:rPr>
      </w:pP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</w:r>
      <w:r w:rsidRPr="00CB42BF">
        <w:rPr>
          <w:rFonts w:cstheme="minorHAnsi"/>
          <w:b/>
          <w:bCs/>
        </w:rPr>
        <w:tab/>
        <w:t xml:space="preserve">   Vahdettin NAMALIR</w:t>
      </w:r>
      <w:r w:rsidRPr="00CB42BF">
        <w:rPr>
          <w:rFonts w:cstheme="minorHAnsi"/>
          <w:b/>
          <w:bCs/>
        </w:rPr>
        <w:br/>
      </w:r>
      <w:r w:rsidRPr="00CB42BF">
        <w:rPr>
          <w:rFonts w:cstheme="minorHAnsi"/>
          <w:b/>
          <w:bCs/>
        </w:rPr>
        <w:tab/>
        <w:t xml:space="preserve">                                                         Okul Müdürü</w:t>
      </w:r>
    </w:p>
    <w:p w14:paraId="4E2C4927" w14:textId="77777777" w:rsidR="009D60EF" w:rsidRDefault="009D60EF" w:rsidP="00B85B8E">
      <w:pPr>
        <w:spacing w:after="0" w:line="240" w:lineRule="auto"/>
      </w:pPr>
    </w:p>
    <w:p w14:paraId="13FF2FD1" w14:textId="77777777" w:rsidR="008326D4" w:rsidRPr="00F11DDD" w:rsidRDefault="008326D4" w:rsidP="00932D32"/>
    <w:sectPr w:rsidR="008326D4" w:rsidRPr="00F11DDD" w:rsidSect="00F11DDD">
      <w:headerReference w:type="default" r:id="rId8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F3B74" w14:textId="77777777" w:rsidR="009F416E" w:rsidRDefault="009F416E" w:rsidP="008D6516">
      <w:pPr>
        <w:spacing w:after="0" w:line="240" w:lineRule="auto"/>
      </w:pPr>
      <w:r>
        <w:separator/>
      </w:r>
    </w:p>
  </w:endnote>
  <w:endnote w:type="continuationSeparator" w:id="0">
    <w:p w14:paraId="1F77B6B8" w14:textId="77777777" w:rsidR="009F416E" w:rsidRDefault="009F416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218CE" w14:textId="77777777" w:rsidR="009F416E" w:rsidRDefault="009F416E" w:rsidP="008D6516">
      <w:pPr>
        <w:spacing w:after="0" w:line="240" w:lineRule="auto"/>
      </w:pPr>
      <w:r>
        <w:separator/>
      </w:r>
    </w:p>
  </w:footnote>
  <w:footnote w:type="continuationSeparator" w:id="0">
    <w:p w14:paraId="3037C175" w14:textId="77777777" w:rsidR="009F416E" w:rsidRDefault="009F416E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BEA1" w14:textId="77777777" w:rsidR="006B6354" w:rsidRPr="008C6208" w:rsidRDefault="006B6354" w:rsidP="00CB42BF">
    <w:pPr>
      <w:spacing w:after="0"/>
      <w:jc w:val="center"/>
      <w:rPr>
        <w:b/>
        <w:color w:val="FF0000"/>
      </w:rPr>
    </w:pPr>
    <w:r w:rsidRPr="008C6208">
      <w:rPr>
        <w:b/>
        <w:color w:val="FF0000"/>
      </w:rPr>
      <w:t>202</w:t>
    </w:r>
    <w:r w:rsidR="000F535F">
      <w:rPr>
        <w:b/>
        <w:color w:val="FF0000"/>
      </w:rPr>
      <w:t>1</w:t>
    </w:r>
    <w:r w:rsidRPr="008C6208">
      <w:rPr>
        <w:b/>
        <w:color w:val="FF0000"/>
      </w:rPr>
      <w:t>- 202</w:t>
    </w:r>
    <w:r w:rsidR="000F535F">
      <w:rPr>
        <w:b/>
        <w:color w:val="FF0000"/>
      </w:rPr>
      <w:t>2</w:t>
    </w:r>
    <w:r w:rsidRPr="008C6208">
      <w:rPr>
        <w:b/>
        <w:color w:val="FF0000"/>
      </w:rPr>
      <w:t xml:space="preserve"> EĞİTİM- ÖĞRETİM YILI</w:t>
    </w:r>
    <w:r w:rsidR="00CB42BF">
      <w:rPr>
        <w:b/>
        <w:color w:val="FF0000"/>
      </w:rPr>
      <w:t xml:space="preserve"> </w:t>
    </w:r>
    <w:r w:rsidR="00B85B8E">
      <w:rPr>
        <w:b/>
        <w:color w:val="FF0000"/>
      </w:rPr>
      <w:t>SAKARYA</w:t>
    </w:r>
    <w:r w:rsidRPr="008C6208">
      <w:rPr>
        <w:b/>
        <w:color w:val="FF0000"/>
      </w:rPr>
      <w:t xml:space="preserve"> İLKOKULU</w:t>
    </w:r>
  </w:p>
  <w:p w14:paraId="3733EC06" w14:textId="77777777" w:rsidR="006B6354" w:rsidRPr="008C6208" w:rsidRDefault="002710E9" w:rsidP="006B6354">
    <w:pPr>
      <w:spacing w:after="0"/>
      <w:jc w:val="center"/>
      <w:rPr>
        <w:color w:val="FF0000"/>
      </w:rPr>
    </w:pPr>
    <w:r w:rsidRPr="008C6208">
      <w:rPr>
        <w:b/>
        <w:color w:val="FF0000"/>
      </w:rPr>
      <w:t>4</w:t>
    </w:r>
    <w:r w:rsidR="006B6354" w:rsidRPr="008C6208">
      <w:rPr>
        <w:b/>
        <w:color w:val="FF0000"/>
      </w:rPr>
      <w:t>.SINIF</w:t>
    </w:r>
    <w:r w:rsidR="00CB42BF">
      <w:rPr>
        <w:b/>
        <w:color w:val="FF0000"/>
      </w:rPr>
      <w:t>LAR</w:t>
    </w:r>
    <w:r w:rsidR="006B6354" w:rsidRPr="008C6208">
      <w:rPr>
        <w:b/>
        <w:color w:val="FF0000"/>
      </w:rPr>
      <w:t xml:space="preserve"> GÖRSEL SANATLAR DERSİ ÜNİTELENDİRİLMİŞ YILLIK DERS PLANI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540960"/>
    <w:multiLevelType w:val="hybridMultilevel"/>
    <w:tmpl w:val="F8EACB1C"/>
    <w:lvl w:ilvl="0" w:tplc="A6B606E0">
      <w:start w:val="1"/>
      <w:numFmt w:val="decimal"/>
      <w:lvlText w:val="%1."/>
      <w:lvlJc w:val="left"/>
      <w:pPr>
        <w:ind w:left="473" w:hanging="360"/>
      </w:pPr>
      <w:rPr>
        <w:rFonts w:asciiTheme="minorHAnsi" w:hAnsiTheme="minorHAnsi" w:cstheme="minorBidi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1FAF46E4"/>
    <w:multiLevelType w:val="hybridMultilevel"/>
    <w:tmpl w:val="109A47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516"/>
    <w:rsid w:val="00035DEC"/>
    <w:rsid w:val="0009593E"/>
    <w:rsid w:val="000A3648"/>
    <w:rsid w:val="000B011E"/>
    <w:rsid w:val="000B6453"/>
    <w:rsid w:val="000C4F1D"/>
    <w:rsid w:val="000C6226"/>
    <w:rsid w:val="000C6468"/>
    <w:rsid w:val="000C7F79"/>
    <w:rsid w:val="000D2B3D"/>
    <w:rsid w:val="000E15E7"/>
    <w:rsid w:val="000E61C1"/>
    <w:rsid w:val="000F0A20"/>
    <w:rsid w:val="000F535F"/>
    <w:rsid w:val="00112E6B"/>
    <w:rsid w:val="001602F1"/>
    <w:rsid w:val="00161476"/>
    <w:rsid w:val="00166C54"/>
    <w:rsid w:val="00176F5A"/>
    <w:rsid w:val="001A46D7"/>
    <w:rsid w:val="001E3D41"/>
    <w:rsid w:val="0022576D"/>
    <w:rsid w:val="002258C7"/>
    <w:rsid w:val="00232BBA"/>
    <w:rsid w:val="00260D56"/>
    <w:rsid w:val="00266177"/>
    <w:rsid w:val="002706E6"/>
    <w:rsid w:val="00270EC3"/>
    <w:rsid w:val="002710E9"/>
    <w:rsid w:val="002B163D"/>
    <w:rsid w:val="002B2A03"/>
    <w:rsid w:val="002D038E"/>
    <w:rsid w:val="00344919"/>
    <w:rsid w:val="0034556E"/>
    <w:rsid w:val="00354E47"/>
    <w:rsid w:val="0036697D"/>
    <w:rsid w:val="00374171"/>
    <w:rsid w:val="00377C56"/>
    <w:rsid w:val="0038116E"/>
    <w:rsid w:val="003922AF"/>
    <w:rsid w:val="003A46D4"/>
    <w:rsid w:val="003B2D12"/>
    <w:rsid w:val="003B45B2"/>
    <w:rsid w:val="003C47DA"/>
    <w:rsid w:val="003E1C0A"/>
    <w:rsid w:val="00403E75"/>
    <w:rsid w:val="00406793"/>
    <w:rsid w:val="00407C0A"/>
    <w:rsid w:val="00423686"/>
    <w:rsid w:val="00441C9F"/>
    <w:rsid w:val="004718DF"/>
    <w:rsid w:val="00474054"/>
    <w:rsid w:val="00487FC9"/>
    <w:rsid w:val="004D1BCA"/>
    <w:rsid w:val="004D73C3"/>
    <w:rsid w:val="004F37A5"/>
    <w:rsid w:val="0052002C"/>
    <w:rsid w:val="00522C46"/>
    <w:rsid w:val="00523A61"/>
    <w:rsid w:val="00526CFC"/>
    <w:rsid w:val="005452E2"/>
    <w:rsid w:val="00564CE1"/>
    <w:rsid w:val="00581062"/>
    <w:rsid w:val="005812B7"/>
    <w:rsid w:val="005B5DB8"/>
    <w:rsid w:val="005C2161"/>
    <w:rsid w:val="005C27B0"/>
    <w:rsid w:val="00602C0A"/>
    <w:rsid w:val="00622F1F"/>
    <w:rsid w:val="00656706"/>
    <w:rsid w:val="006812D8"/>
    <w:rsid w:val="006A6097"/>
    <w:rsid w:val="006B6354"/>
    <w:rsid w:val="006B7323"/>
    <w:rsid w:val="00710BFF"/>
    <w:rsid w:val="007172DA"/>
    <w:rsid w:val="0075472A"/>
    <w:rsid w:val="0078069B"/>
    <w:rsid w:val="0078464E"/>
    <w:rsid w:val="007C7E48"/>
    <w:rsid w:val="007F6F20"/>
    <w:rsid w:val="00825ADB"/>
    <w:rsid w:val="008267C0"/>
    <w:rsid w:val="008326D4"/>
    <w:rsid w:val="00840783"/>
    <w:rsid w:val="00852AC8"/>
    <w:rsid w:val="008544FA"/>
    <w:rsid w:val="008604BD"/>
    <w:rsid w:val="00865D74"/>
    <w:rsid w:val="00883A32"/>
    <w:rsid w:val="008A24C3"/>
    <w:rsid w:val="008C4446"/>
    <w:rsid w:val="008C6208"/>
    <w:rsid w:val="008C6787"/>
    <w:rsid w:val="008D395C"/>
    <w:rsid w:val="008D6516"/>
    <w:rsid w:val="008F589E"/>
    <w:rsid w:val="009242D1"/>
    <w:rsid w:val="00932D32"/>
    <w:rsid w:val="00943BB5"/>
    <w:rsid w:val="009C325D"/>
    <w:rsid w:val="009C55E0"/>
    <w:rsid w:val="009D60EF"/>
    <w:rsid w:val="009D7A05"/>
    <w:rsid w:val="009E217B"/>
    <w:rsid w:val="009F416E"/>
    <w:rsid w:val="00A14534"/>
    <w:rsid w:val="00A15243"/>
    <w:rsid w:val="00A36992"/>
    <w:rsid w:val="00A36A21"/>
    <w:rsid w:val="00A47C93"/>
    <w:rsid w:val="00A61C7C"/>
    <w:rsid w:val="00A66C46"/>
    <w:rsid w:val="00A733DC"/>
    <w:rsid w:val="00A8018A"/>
    <w:rsid w:val="00A836C7"/>
    <w:rsid w:val="00AA1B13"/>
    <w:rsid w:val="00AA4253"/>
    <w:rsid w:val="00AB6322"/>
    <w:rsid w:val="00AD5397"/>
    <w:rsid w:val="00AF25A3"/>
    <w:rsid w:val="00B13CB3"/>
    <w:rsid w:val="00B20DD4"/>
    <w:rsid w:val="00B40411"/>
    <w:rsid w:val="00B4220D"/>
    <w:rsid w:val="00B448B0"/>
    <w:rsid w:val="00B460EE"/>
    <w:rsid w:val="00B64BBB"/>
    <w:rsid w:val="00B8003B"/>
    <w:rsid w:val="00B85B8E"/>
    <w:rsid w:val="00BA4DE0"/>
    <w:rsid w:val="00BB68E3"/>
    <w:rsid w:val="00BD11C4"/>
    <w:rsid w:val="00BF3995"/>
    <w:rsid w:val="00C00018"/>
    <w:rsid w:val="00C3159B"/>
    <w:rsid w:val="00C471BE"/>
    <w:rsid w:val="00C51E5C"/>
    <w:rsid w:val="00C97E7A"/>
    <w:rsid w:val="00CB2471"/>
    <w:rsid w:val="00CB42BF"/>
    <w:rsid w:val="00CE04A2"/>
    <w:rsid w:val="00CE6D2F"/>
    <w:rsid w:val="00D01FEE"/>
    <w:rsid w:val="00D034F0"/>
    <w:rsid w:val="00D05C7A"/>
    <w:rsid w:val="00D10876"/>
    <w:rsid w:val="00D22460"/>
    <w:rsid w:val="00D276B2"/>
    <w:rsid w:val="00D4183E"/>
    <w:rsid w:val="00D74626"/>
    <w:rsid w:val="00D77AE1"/>
    <w:rsid w:val="00D93DCB"/>
    <w:rsid w:val="00DA3B3A"/>
    <w:rsid w:val="00DA715E"/>
    <w:rsid w:val="00DD68D2"/>
    <w:rsid w:val="00DD7C30"/>
    <w:rsid w:val="00DF78C2"/>
    <w:rsid w:val="00E2113A"/>
    <w:rsid w:val="00E25DB2"/>
    <w:rsid w:val="00E46393"/>
    <w:rsid w:val="00E56D85"/>
    <w:rsid w:val="00E85176"/>
    <w:rsid w:val="00E9174D"/>
    <w:rsid w:val="00EB45D5"/>
    <w:rsid w:val="00EB5A6D"/>
    <w:rsid w:val="00EC00FA"/>
    <w:rsid w:val="00ED1744"/>
    <w:rsid w:val="00EE0619"/>
    <w:rsid w:val="00EF2228"/>
    <w:rsid w:val="00EF367B"/>
    <w:rsid w:val="00EF3F02"/>
    <w:rsid w:val="00F11DDD"/>
    <w:rsid w:val="00F44024"/>
    <w:rsid w:val="00F63502"/>
    <w:rsid w:val="00F64CB4"/>
    <w:rsid w:val="00F9139E"/>
    <w:rsid w:val="00FA1A14"/>
    <w:rsid w:val="00FB6936"/>
    <w:rsid w:val="00FD3C3C"/>
    <w:rsid w:val="00FD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266248"/>
  <w15:docId w15:val="{A706F11C-4941-4254-B24D-8DE38BAD2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B635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C6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62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193D7-1F54-4101-8345-BB92913EB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3911</Words>
  <Characters>22294</Characters>
  <Application>Microsoft Office Word</Application>
  <DocSecurity>0</DocSecurity>
  <Lines>185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26153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www.mebders.com</dc:creator>
  <cp:keywords>https:/www.sorubak.com</cp:keywords>
  <dc:description>https://www.sorubak.com/</dc:description>
  <cp:lastModifiedBy>Serkan Demir_</cp:lastModifiedBy>
  <cp:revision>https://www.sorubak.com/</cp:revision>
  <cp:lastPrinted>2020-09-27T11:30:00Z</cp:lastPrinted>
  <dcterms:created xsi:type="dcterms:W3CDTF">2020-09-24T19:21:00Z</dcterms:created>
  <dcterms:modified xsi:type="dcterms:W3CDTF">2021-07-16T19:03:00Z</dcterms:modified>
</cp:coreProperties>
</file>